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CD59B" w14:textId="0CA5F707" w:rsidR="00E24193" w:rsidRDefault="6CC8740F" w:rsidP="7B42C778">
      <w:pPr>
        <w:rPr>
          <w:rFonts w:ascii="Arial" w:hAnsi="Arial" w:cs="Arial"/>
          <w:color w:val="222A35" w:themeColor="text2" w:themeShade="80"/>
          <w:sz w:val="28"/>
          <w:szCs w:val="28"/>
        </w:rPr>
      </w:pPr>
      <w:r w:rsidRPr="32270183">
        <w:rPr>
          <w:rFonts w:ascii="Arial" w:hAnsi="Arial" w:cs="Arial"/>
          <w:b/>
          <w:bCs/>
          <w:color w:val="FF0000"/>
          <w:sz w:val="42"/>
          <w:szCs w:val="42"/>
        </w:rPr>
        <w:t xml:space="preserve">   </w:t>
      </w:r>
    </w:p>
    <w:p w14:paraId="78CFA018" w14:textId="08AD4C83" w:rsidR="00E24193" w:rsidRDefault="42FA3200">
      <w:pPr>
        <w:rPr>
          <w:rFonts w:ascii="Arial" w:hAnsi="Arial" w:cs="Arial"/>
          <w:color w:val="222A35" w:themeColor="text2" w:themeShade="80"/>
          <w:sz w:val="28"/>
          <w:szCs w:val="28"/>
        </w:rPr>
      </w:pPr>
      <w:r w:rsidRPr="32270183">
        <w:rPr>
          <w:rFonts w:ascii="Arial" w:hAnsi="Arial" w:cs="Arial"/>
          <w:b/>
          <w:bCs/>
          <w:color w:val="FF0000"/>
          <w:sz w:val="42"/>
          <w:szCs w:val="42"/>
        </w:rPr>
        <w:t xml:space="preserve">   </w:t>
      </w:r>
      <w:r w:rsidR="19051ED5" w:rsidRPr="32270183">
        <w:rPr>
          <w:rFonts w:ascii="Arial" w:hAnsi="Arial" w:cs="Arial"/>
          <w:b/>
          <w:bCs/>
          <w:color w:val="FF0000"/>
          <w:sz w:val="42"/>
          <w:szCs w:val="42"/>
        </w:rPr>
        <w:t>LABORATORIA PRZYSZŁOŚCI</w:t>
      </w:r>
      <w:r w:rsidR="19051ED5" w:rsidRPr="32270183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19051ED5" w:rsidRPr="32270183">
        <w:rPr>
          <w:rFonts w:ascii="Arial" w:hAnsi="Arial" w:cs="Arial"/>
          <w:color w:val="222A35" w:themeColor="text2" w:themeShade="80"/>
          <w:sz w:val="28"/>
          <w:szCs w:val="28"/>
        </w:rPr>
        <w:t>w naszej szkole!</w:t>
      </w:r>
    </w:p>
    <w:p w14:paraId="608EF547" w14:textId="1ACE832D" w:rsidR="00D9523B" w:rsidRDefault="00D9523B" w:rsidP="00D9523B">
      <w:pPr>
        <w:jc w:val="center"/>
        <w:rPr>
          <w:rFonts w:ascii="Arial" w:hAnsi="Arial" w:cs="Arial"/>
          <w:color w:val="222A35" w:themeColor="text2" w:themeShade="80"/>
          <w:sz w:val="28"/>
          <w:szCs w:val="28"/>
        </w:rPr>
      </w:pPr>
      <w:r w:rsidRPr="00D9523B">
        <w:rPr>
          <w:rFonts w:ascii="Arial" w:hAnsi="Arial" w:cs="Arial"/>
          <w:color w:val="5B9BD5" w:themeColor="accent5"/>
          <w:sz w:val="28"/>
          <w:szCs w:val="28"/>
        </w:rPr>
        <w:t xml:space="preserve">Sprawozdanie z wykorzystania sprzętu w </w:t>
      </w:r>
      <w:r w:rsidR="009D6D21">
        <w:rPr>
          <w:rFonts w:ascii="Arial" w:hAnsi="Arial" w:cs="Arial"/>
          <w:color w:val="5B9BD5" w:themeColor="accent5"/>
          <w:sz w:val="28"/>
          <w:szCs w:val="28"/>
        </w:rPr>
        <w:t>kwietniu</w:t>
      </w:r>
      <w:r w:rsidRPr="00D9523B">
        <w:rPr>
          <w:rFonts w:ascii="Arial" w:hAnsi="Arial" w:cs="Arial"/>
          <w:color w:val="5B9BD5" w:themeColor="accent5"/>
          <w:sz w:val="28"/>
          <w:szCs w:val="28"/>
        </w:rPr>
        <w:t xml:space="preserve"> 2023</w:t>
      </w:r>
    </w:p>
    <w:p w14:paraId="4007B692" w14:textId="77777777" w:rsidR="00B75327" w:rsidRDefault="00B75327" w:rsidP="00C96DA0">
      <w:pPr>
        <w:spacing w:line="360" w:lineRule="auto"/>
        <w:ind w:left="360"/>
        <w:rPr>
          <w:rFonts w:ascii="Arial" w:hAnsi="Arial" w:cs="Arial"/>
          <w:sz w:val="28"/>
          <w:szCs w:val="28"/>
          <w:shd w:val="clear" w:color="auto" w:fill="FFFFFF"/>
        </w:rPr>
      </w:pPr>
    </w:p>
    <w:p w14:paraId="47AA2A30" w14:textId="3CF89A7F" w:rsidR="00252D47" w:rsidRDefault="3BA7A98C" w:rsidP="00C96DA0">
      <w:pPr>
        <w:spacing w:line="360" w:lineRule="auto"/>
        <w:ind w:left="360"/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EDUKACJA INFORMATYCZNA: </w:t>
      </w:r>
      <w:r w:rsidR="72DFB156" w:rsidRPr="00D9523B"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>KLASY I</w:t>
      </w:r>
      <w:r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 xml:space="preserve"> </w:t>
      </w:r>
      <w:r w:rsidR="6CC8740F"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>–</w:t>
      </w:r>
      <w:r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 xml:space="preserve"> </w:t>
      </w:r>
      <w:r w:rsidR="72DFB156" w:rsidRPr="00D9523B"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>III</w:t>
      </w:r>
    </w:p>
    <w:p w14:paraId="12A0FE75" w14:textId="2B0D36A8" w:rsidR="31F13312" w:rsidRDefault="1B3D1340" w:rsidP="32270183">
      <w:pPr>
        <w:spacing w:line="360" w:lineRule="auto"/>
        <w:ind w:left="360" w:hanging="180"/>
        <w:rPr>
          <w:rFonts w:ascii="Arial" w:eastAsia="Times New Roman" w:hAnsi="Arial" w:cs="Arial"/>
          <w:color w:val="2C2F45"/>
          <w:sz w:val="28"/>
          <w:szCs w:val="28"/>
          <w:lang w:eastAsia="pl-PL"/>
        </w:rPr>
      </w:pPr>
      <w:r w:rsidRPr="32270183">
        <w:rPr>
          <w:rFonts w:ascii="Arial" w:eastAsia="Times New Roman" w:hAnsi="Arial" w:cs="Arial"/>
          <w:color w:val="2C2F45"/>
          <w:sz w:val="28"/>
          <w:szCs w:val="28"/>
          <w:lang w:eastAsia="pl-PL"/>
        </w:rPr>
        <w:t xml:space="preserve">  </w:t>
      </w:r>
      <w:r w:rsidR="31F13312" w:rsidRPr="32270183">
        <w:rPr>
          <w:rFonts w:ascii="Arial" w:eastAsia="Times New Roman" w:hAnsi="Arial" w:cs="Arial"/>
          <w:color w:val="2C2F45"/>
          <w:sz w:val="28"/>
          <w:szCs w:val="28"/>
          <w:lang w:eastAsia="pl-PL"/>
        </w:rPr>
        <w:t xml:space="preserve">W kwietniu klasy I-III uczyły się programować w języku </w:t>
      </w:r>
      <w:proofErr w:type="spellStart"/>
      <w:r w:rsidR="31F13312" w:rsidRPr="32270183">
        <w:rPr>
          <w:rFonts w:ascii="Arial" w:eastAsia="Times New Roman" w:hAnsi="Arial" w:cs="Arial"/>
          <w:color w:val="2C2F45"/>
          <w:sz w:val="28"/>
          <w:szCs w:val="28"/>
          <w:lang w:eastAsia="pl-PL"/>
        </w:rPr>
        <w:t>Scratch</w:t>
      </w:r>
      <w:proofErr w:type="spellEnd"/>
      <w:r w:rsidR="31F13312" w:rsidRPr="32270183">
        <w:rPr>
          <w:rFonts w:ascii="Arial" w:eastAsia="Times New Roman" w:hAnsi="Arial" w:cs="Arial"/>
          <w:color w:val="2C2F45"/>
          <w:sz w:val="28"/>
          <w:szCs w:val="28"/>
          <w:lang w:eastAsia="pl-PL"/>
        </w:rPr>
        <w:t xml:space="preserve">. </w:t>
      </w:r>
      <w:r w:rsidR="31F13312">
        <w:br/>
      </w:r>
      <w:r w:rsidR="201370C0" w:rsidRPr="32270183">
        <w:rPr>
          <w:rFonts w:ascii="Arial" w:eastAsia="Times New Roman" w:hAnsi="Arial" w:cs="Arial"/>
          <w:color w:val="2C2F45"/>
          <w:sz w:val="28"/>
          <w:szCs w:val="28"/>
          <w:lang w:eastAsia="pl-PL"/>
        </w:rPr>
        <w:t>J</w:t>
      </w:r>
      <w:r w:rsidR="31F13312" w:rsidRPr="32270183">
        <w:rPr>
          <w:rFonts w:ascii="Arial" w:eastAsia="Times New Roman" w:hAnsi="Arial" w:cs="Arial"/>
          <w:color w:val="2C2F45"/>
          <w:sz w:val="28"/>
          <w:szCs w:val="28"/>
          <w:lang w:eastAsia="pl-PL"/>
        </w:rPr>
        <w:t xml:space="preserve">ak widać na zdjęciach, już pierwsze programy były naprawdę </w:t>
      </w:r>
      <w:r w:rsidR="2BCA140E" w:rsidRPr="32270183">
        <w:rPr>
          <w:rFonts w:ascii="Arial" w:eastAsia="Times New Roman" w:hAnsi="Arial" w:cs="Arial"/>
          <w:color w:val="2C2F45"/>
          <w:sz w:val="28"/>
          <w:szCs w:val="28"/>
          <w:lang w:eastAsia="pl-PL"/>
        </w:rPr>
        <w:t xml:space="preserve">          z</w:t>
      </w:r>
      <w:r w:rsidR="31F13312" w:rsidRPr="32270183">
        <w:rPr>
          <w:rFonts w:ascii="Arial" w:eastAsia="Times New Roman" w:hAnsi="Arial" w:cs="Arial"/>
          <w:color w:val="2C2F45"/>
          <w:sz w:val="28"/>
          <w:szCs w:val="28"/>
          <w:lang w:eastAsia="pl-PL"/>
        </w:rPr>
        <w:t>łożone.</w:t>
      </w: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1"/>
      </w:tblGrid>
      <w:tr w:rsidR="00257877" w14:paraId="6F86FCC6" w14:textId="77777777" w:rsidTr="32270183">
        <w:tc>
          <w:tcPr>
            <w:tcW w:w="8481" w:type="dxa"/>
          </w:tcPr>
          <w:p w14:paraId="5342222A" w14:textId="01E27563" w:rsidR="00257877" w:rsidRDefault="00257877" w:rsidP="007B5EE3">
            <w:pPr>
              <w:spacing w:line="360" w:lineRule="auto"/>
            </w:pPr>
          </w:p>
          <w:p w14:paraId="569213F9" w14:textId="41A6E25F" w:rsidR="00257877" w:rsidRDefault="1F1F1406" w:rsidP="0081196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5B9BD5" w:themeColor="accent5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9DD873D" wp14:editId="3EE81C6E">
                  <wp:extent cx="3247053" cy="2438153"/>
                  <wp:effectExtent l="0" t="0" r="0" b="635"/>
                  <wp:docPr id="98980960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053" cy="243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99F345" wp14:editId="4ABC4B63">
                  <wp:extent cx="3237683" cy="2424174"/>
                  <wp:effectExtent l="0" t="0" r="0" b="0"/>
                  <wp:docPr id="33157807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683" cy="242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877" w14:paraId="65994938" w14:textId="77777777" w:rsidTr="32270183">
        <w:tc>
          <w:tcPr>
            <w:tcW w:w="8481" w:type="dxa"/>
          </w:tcPr>
          <w:p w14:paraId="03E1B2B7" w14:textId="627BD17D" w:rsidR="00257877" w:rsidRDefault="00257877" w:rsidP="00C96DA0">
            <w:pPr>
              <w:spacing w:line="360" w:lineRule="auto"/>
              <w:rPr>
                <w:noProof/>
              </w:rPr>
            </w:pPr>
          </w:p>
        </w:tc>
      </w:tr>
      <w:tr w:rsidR="005C0028" w14:paraId="1D59F6A2" w14:textId="77777777" w:rsidTr="32270183">
        <w:tc>
          <w:tcPr>
            <w:tcW w:w="8481" w:type="dxa"/>
          </w:tcPr>
          <w:p w14:paraId="24599FF3" w14:textId="77777777" w:rsidR="005C0028" w:rsidRDefault="005C0028" w:rsidP="00C96DA0">
            <w:pPr>
              <w:spacing w:line="360" w:lineRule="auto"/>
              <w:rPr>
                <w:noProof/>
              </w:rPr>
            </w:pPr>
          </w:p>
        </w:tc>
      </w:tr>
      <w:tr w:rsidR="00257877" w14:paraId="6A33DA9F" w14:textId="77777777" w:rsidTr="32270183">
        <w:trPr>
          <w:trHeight w:val="5119"/>
        </w:trPr>
        <w:tc>
          <w:tcPr>
            <w:tcW w:w="8481" w:type="dxa"/>
          </w:tcPr>
          <w:p w14:paraId="673393D2" w14:textId="16C07205" w:rsidR="005C0028" w:rsidRDefault="7F65E358" w:rsidP="7B42C778">
            <w:pPr>
              <w:shd w:val="clear" w:color="auto" w:fill="FFFFFF" w:themeFill="background1"/>
              <w:spacing w:line="360" w:lineRule="auto"/>
              <w:ind w:left="-37"/>
              <w:rPr>
                <w:rFonts w:ascii="Arial" w:eastAsia="Times New Roman" w:hAnsi="Arial" w:cs="Arial"/>
                <w:color w:val="2C2F45"/>
                <w:sz w:val="28"/>
                <w:szCs w:val="28"/>
                <w:lang w:eastAsia="pl-PL"/>
              </w:rPr>
            </w:pPr>
            <w:r w:rsidRPr="007B5EE3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lastRenderedPageBreak/>
              <w:t>K</w:t>
            </w:r>
            <w:r w:rsidR="388AA04E" w:rsidRPr="00C62919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lasy </w:t>
            </w:r>
            <w:r w:rsidRPr="007B5EE3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drugie i trzecie </w:t>
            </w:r>
            <w:r w:rsidR="388AA04E" w:rsidRPr="00C62919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pozna</w:t>
            </w:r>
            <w:r w:rsidR="388AA04E" w:rsidRPr="007B5EE3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ł</w:t>
            </w:r>
            <w:r w:rsidR="388AA04E" w:rsidRPr="00C62919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y nowy program </w:t>
            </w:r>
            <w:proofErr w:type="spellStart"/>
            <w:r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MakeB</w:t>
            </w:r>
            <w:r w:rsidR="388AA04E" w:rsidRPr="00C62919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lock</w:t>
            </w:r>
            <w:proofErr w:type="spellEnd"/>
            <w:r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</w:t>
            </w:r>
            <w:r w:rsidRPr="007B5EE3">
              <w:rPr>
                <w:rFonts w:ascii="Arial" w:hAnsi="Arial" w:cs="Arial"/>
                <w:spacing w:val="3"/>
                <w:sz w:val="28"/>
                <w:szCs w:val="28"/>
                <w:shd w:val="clear" w:color="auto" w:fill="FFFFFF"/>
              </w:rPr>
              <w:t xml:space="preserve">do sterowania </w:t>
            </w:r>
            <w:r>
              <w:rPr>
                <w:rFonts w:ascii="Arial" w:hAnsi="Arial" w:cs="Arial"/>
                <w:spacing w:val="3"/>
                <w:sz w:val="28"/>
                <w:szCs w:val="28"/>
                <w:shd w:val="clear" w:color="auto" w:fill="FFFFFF"/>
              </w:rPr>
              <w:t>zabawkowym robotem, a później wykorzystały</w:t>
            </w:r>
            <w:r w:rsidR="3F971FD0">
              <w:rPr>
                <w:rFonts w:ascii="Arial" w:hAnsi="Arial" w:cs="Arial"/>
                <w:spacing w:val="3"/>
                <w:sz w:val="28"/>
                <w:szCs w:val="28"/>
                <w:shd w:val="clear" w:color="auto" w:fill="FFFFFF"/>
              </w:rPr>
              <w:t xml:space="preserve"> te umiejętności do sterowania robotami </w:t>
            </w:r>
            <w:proofErr w:type="spellStart"/>
            <w:r w:rsidR="388AA04E" w:rsidRPr="00C62919">
              <w:rPr>
                <w:rFonts w:ascii="Arial" w:eastAsia="Times New Roman" w:hAnsi="Arial" w:cs="Arial"/>
                <w:color w:val="2C2F45"/>
                <w:sz w:val="28"/>
                <w:szCs w:val="28"/>
                <w:lang w:eastAsia="pl-PL"/>
              </w:rPr>
              <w:t>Codey</w:t>
            </w:r>
            <w:proofErr w:type="spellEnd"/>
            <w:r w:rsidR="388AA04E" w:rsidRPr="00C62919">
              <w:rPr>
                <w:rFonts w:ascii="Arial" w:eastAsia="Times New Roman" w:hAnsi="Arial" w:cs="Arial"/>
                <w:color w:val="2C2F45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="388AA04E" w:rsidRPr="00C62919">
              <w:rPr>
                <w:rFonts w:ascii="Arial" w:eastAsia="Times New Roman" w:hAnsi="Arial" w:cs="Arial"/>
                <w:color w:val="2C2F45"/>
                <w:sz w:val="28"/>
                <w:szCs w:val="28"/>
                <w:lang w:eastAsia="pl-PL"/>
              </w:rPr>
              <w:t>Rocky</w:t>
            </w:r>
            <w:proofErr w:type="spellEnd"/>
            <w:r w:rsidR="388AA04E" w:rsidRPr="00C62919">
              <w:rPr>
                <w:rFonts w:ascii="Arial" w:eastAsia="Times New Roman" w:hAnsi="Arial" w:cs="Arial"/>
                <w:color w:val="2C2F45"/>
                <w:sz w:val="28"/>
                <w:szCs w:val="28"/>
                <w:lang w:eastAsia="pl-PL"/>
              </w:rPr>
              <w:t>.</w:t>
            </w:r>
            <w:r w:rsidR="34E4C37D" w:rsidRPr="00C62919">
              <w:rPr>
                <w:rFonts w:ascii="Arial" w:eastAsia="Times New Roman" w:hAnsi="Arial" w:cs="Arial"/>
                <w:color w:val="2C2F45"/>
                <w:sz w:val="28"/>
                <w:szCs w:val="28"/>
                <w:lang w:eastAsia="pl-PL"/>
              </w:rPr>
              <w:t xml:space="preserve"> </w:t>
            </w:r>
            <w:r w:rsidR="34E4C37D" w:rsidRPr="7B42C778">
              <w:rPr>
                <w:rFonts w:ascii="Arial" w:eastAsia="Times New Roman" w:hAnsi="Arial" w:cs="Arial"/>
                <w:color w:val="2C2F45"/>
                <w:sz w:val="28"/>
                <w:szCs w:val="28"/>
                <w:lang w:eastAsia="pl-PL"/>
              </w:rPr>
              <w:t>W tłumaczeniu zawiłości tego języka bardzo pomagał projektor multimedialny.</w:t>
            </w:r>
          </w:p>
          <w:p w14:paraId="13A23A05" w14:textId="046A0D9C" w:rsidR="32270183" w:rsidRDefault="32270183" w:rsidP="32270183">
            <w:pPr>
              <w:shd w:val="clear" w:color="auto" w:fill="FFFFFF" w:themeFill="background1"/>
              <w:spacing w:line="360" w:lineRule="auto"/>
              <w:ind w:left="-37"/>
              <w:rPr>
                <w:rFonts w:ascii="Arial" w:eastAsia="Times New Roman" w:hAnsi="Arial" w:cs="Arial"/>
                <w:color w:val="2C2F45"/>
                <w:sz w:val="28"/>
                <w:szCs w:val="28"/>
                <w:lang w:eastAsia="pl-PL"/>
              </w:rPr>
            </w:pPr>
          </w:p>
          <w:p w14:paraId="71D558C2" w14:textId="79DDF0DA" w:rsidR="63AEC823" w:rsidRDefault="465B3B90" w:rsidP="7B42C778">
            <w:pPr>
              <w:spacing w:line="360" w:lineRule="auto"/>
              <w:ind w:left="-37"/>
            </w:pPr>
            <w:r>
              <w:rPr>
                <w:noProof/>
              </w:rPr>
              <w:drawing>
                <wp:inline distT="0" distB="0" distL="0" distR="0" wp14:anchorId="7FB999E5" wp14:editId="4C08C4E7">
                  <wp:extent cx="5267324" cy="3950494"/>
                  <wp:effectExtent l="0" t="0" r="0" b="3810"/>
                  <wp:docPr id="76504600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4" cy="395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4DF56" w14:textId="4307951F" w:rsidR="32270183" w:rsidRDefault="32270183" w:rsidP="32270183">
            <w:pPr>
              <w:shd w:val="clear" w:color="auto" w:fill="FFFFFF" w:themeFill="background1"/>
              <w:spacing w:line="360" w:lineRule="auto"/>
              <w:ind w:left="-181"/>
              <w:jc w:val="center"/>
            </w:pPr>
          </w:p>
          <w:p w14:paraId="0426F833" w14:textId="660C69C8" w:rsidR="005C0028" w:rsidRPr="00C62919" w:rsidRDefault="74400567" w:rsidP="32270183">
            <w:pPr>
              <w:shd w:val="clear" w:color="auto" w:fill="FFFFFF" w:themeFill="background1"/>
              <w:spacing w:line="360" w:lineRule="auto"/>
              <w:ind w:left="-181"/>
              <w:jc w:val="center"/>
              <w:rPr>
                <w:rFonts w:ascii="Arial" w:eastAsia="Times New Roman" w:hAnsi="Arial" w:cs="Arial"/>
                <w:color w:val="2C2F45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54312C6" wp14:editId="520A7E29">
                  <wp:extent cx="3109866" cy="2143518"/>
                  <wp:effectExtent l="0" t="0" r="0" b="9525"/>
                  <wp:docPr id="8803495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866" cy="214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EA4F0" w14:textId="2A9AB849" w:rsidR="32270183" w:rsidRDefault="32270183" w:rsidP="32270183">
            <w:pPr>
              <w:shd w:val="clear" w:color="auto" w:fill="FFFFFF" w:themeFill="background1"/>
              <w:spacing w:line="360" w:lineRule="auto"/>
              <w:ind w:left="-181"/>
              <w:jc w:val="center"/>
              <w:rPr>
                <w:rFonts w:ascii="Arial" w:eastAsia="Times New Roman" w:hAnsi="Arial" w:cs="Arial"/>
                <w:color w:val="2C2F45"/>
                <w:sz w:val="28"/>
                <w:szCs w:val="28"/>
                <w:lang w:eastAsia="pl-PL"/>
              </w:rPr>
            </w:pPr>
          </w:p>
          <w:p w14:paraId="289C31D7" w14:textId="2FDACB35" w:rsidR="009D6D21" w:rsidRDefault="00BB6A96" w:rsidP="00BB6A9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5B9BD5" w:themeColor="accent5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B26EBE" wp14:editId="134F5B99">
                  <wp:extent cx="4860290" cy="3951605"/>
                  <wp:effectExtent l="0" t="0" r="0" b="0"/>
                  <wp:docPr id="1947407521" name="Obraz 2" descr="Obraz zawierający tekst, oprogramowanie, System operacyjny, Ikona komputer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407521" name="Obraz 2" descr="Obraz zawierający tekst, oprogramowanie, System operacyjny, Ikona komputerow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290" cy="395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877" w14:paraId="3D63C7B6" w14:textId="77777777" w:rsidTr="32270183">
        <w:trPr>
          <w:trHeight w:val="300"/>
        </w:trPr>
        <w:tc>
          <w:tcPr>
            <w:tcW w:w="8481" w:type="dxa"/>
          </w:tcPr>
          <w:p w14:paraId="6256FD1F" w14:textId="19DDD3AA" w:rsidR="005413BE" w:rsidRDefault="005413BE" w:rsidP="00C96DA0">
            <w:pPr>
              <w:spacing w:line="360" w:lineRule="auto"/>
              <w:rPr>
                <w:rFonts w:ascii="Arial" w:hAnsi="Arial" w:cs="Arial"/>
                <w:b/>
                <w:bCs/>
                <w:color w:val="5B9BD5" w:themeColor="accent5"/>
                <w:sz w:val="28"/>
                <w:szCs w:val="28"/>
                <w:shd w:val="clear" w:color="auto" w:fill="FFFFFF"/>
              </w:rPr>
            </w:pPr>
          </w:p>
        </w:tc>
      </w:tr>
    </w:tbl>
    <w:p w14:paraId="35BCD09D" w14:textId="7C23733D" w:rsidR="005C0028" w:rsidRDefault="00BB6A96" w:rsidP="00BB6A96">
      <w:pPr>
        <w:spacing w:line="360" w:lineRule="auto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D12D63" wp14:editId="224F8C05">
            <wp:extent cx="3425190" cy="3425190"/>
            <wp:effectExtent l="0" t="0" r="3810" b="3810"/>
            <wp:docPr id="1934807675" name="Obraz 4" descr="MakeBlock Codey Rocky - programowalny robot eduka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keBlock Codey Rocky - programowalny robot edukacyj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24A83" w14:textId="33B8F3FA" w:rsidR="005C0028" w:rsidRDefault="005C0028" w:rsidP="005C0028">
      <w:pPr>
        <w:spacing w:line="360" w:lineRule="auto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7714DDA" w14:textId="54F9FD95" w:rsidR="00014046" w:rsidRDefault="00014046" w:rsidP="00C96DA0">
      <w:pPr>
        <w:spacing w:line="360" w:lineRule="auto"/>
        <w:ind w:left="360"/>
        <w:rPr>
          <w:rFonts w:ascii="Arial" w:hAnsi="Arial" w:cs="Arial"/>
          <w:b/>
          <w:bCs/>
          <w:color w:val="5B9BD5" w:themeColor="accent5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INFORMATYKA</w:t>
      </w:r>
      <w:r w:rsidR="00D9523B">
        <w:rPr>
          <w:rFonts w:ascii="Arial" w:hAnsi="Arial" w:cs="Arial"/>
          <w:b/>
          <w:bCs/>
          <w:sz w:val="28"/>
          <w:szCs w:val="28"/>
        </w:rPr>
        <w:t xml:space="preserve">: </w:t>
      </w:r>
      <w:r w:rsidR="00D9523B" w:rsidRPr="00D9523B">
        <w:rPr>
          <w:rFonts w:ascii="Arial" w:hAnsi="Arial" w:cs="Arial"/>
          <w:b/>
          <w:bCs/>
          <w:color w:val="5B9BD5" w:themeColor="accent5"/>
          <w:sz w:val="28"/>
          <w:szCs w:val="28"/>
        </w:rPr>
        <w:t xml:space="preserve">KLASY </w:t>
      </w:r>
      <w:r w:rsidR="00C62919">
        <w:rPr>
          <w:rFonts w:ascii="Arial" w:hAnsi="Arial" w:cs="Arial"/>
          <w:b/>
          <w:bCs/>
          <w:color w:val="5B9BD5" w:themeColor="accent5"/>
          <w:sz w:val="28"/>
          <w:szCs w:val="28"/>
        </w:rPr>
        <w:t>I</w:t>
      </w:r>
      <w:r w:rsidR="00D9523B" w:rsidRPr="00D9523B">
        <w:rPr>
          <w:rFonts w:ascii="Arial" w:hAnsi="Arial" w:cs="Arial"/>
          <w:b/>
          <w:bCs/>
          <w:color w:val="5B9BD5" w:themeColor="accent5"/>
          <w:sz w:val="28"/>
          <w:szCs w:val="28"/>
        </w:rPr>
        <w:t xml:space="preserve">V </w:t>
      </w:r>
      <w:r w:rsidR="00D9523B">
        <w:rPr>
          <w:rFonts w:ascii="Arial" w:hAnsi="Arial" w:cs="Arial"/>
          <w:b/>
          <w:bCs/>
          <w:color w:val="5B9BD5" w:themeColor="accent5"/>
          <w:sz w:val="28"/>
          <w:szCs w:val="28"/>
        </w:rPr>
        <w:t>–</w:t>
      </w:r>
      <w:r w:rsidR="00D9523B" w:rsidRPr="00D9523B">
        <w:rPr>
          <w:rFonts w:ascii="Arial" w:hAnsi="Arial" w:cs="Arial"/>
          <w:b/>
          <w:bCs/>
          <w:color w:val="5B9BD5" w:themeColor="accent5"/>
          <w:sz w:val="28"/>
          <w:szCs w:val="28"/>
        </w:rPr>
        <w:t xml:space="preserve"> VIII</w:t>
      </w:r>
    </w:p>
    <w:p w14:paraId="0F54D472" w14:textId="19742DCD" w:rsidR="00257877" w:rsidRDefault="004511D3" w:rsidP="00C96DA0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32270183">
        <w:rPr>
          <w:rFonts w:ascii="Arial" w:hAnsi="Arial" w:cs="Arial"/>
          <w:sz w:val="28"/>
          <w:szCs w:val="28"/>
        </w:rPr>
        <w:t xml:space="preserve">W kwietniu uczniowie rozwijali swoje talenty artystyczne jednocześnie zapoznając się z </w:t>
      </w:r>
      <w:r w:rsidR="008475B5" w:rsidRPr="32270183">
        <w:rPr>
          <w:rFonts w:ascii="Arial" w:hAnsi="Arial" w:cs="Arial"/>
          <w:sz w:val="28"/>
          <w:szCs w:val="28"/>
        </w:rPr>
        <w:t xml:space="preserve">tańszym, </w:t>
      </w:r>
      <w:r w:rsidRPr="32270183">
        <w:rPr>
          <w:rFonts w:ascii="Arial" w:hAnsi="Arial" w:cs="Arial"/>
          <w:sz w:val="28"/>
          <w:szCs w:val="28"/>
        </w:rPr>
        <w:t xml:space="preserve">popularnym tabletem graficznym WACOM INTUOUS, który jest o tyle mniej wygodny, że rysując trzeba patrzeć na ekran komputera. </w:t>
      </w:r>
    </w:p>
    <w:p w14:paraId="76F2EB1E" w14:textId="5B34F757" w:rsidR="32270183" w:rsidRDefault="32270183" w:rsidP="32270183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14:paraId="695A6D98" w14:textId="5451A092" w:rsidR="4ECD339E" w:rsidRDefault="4ECD339E" w:rsidP="32270183">
      <w:pPr>
        <w:spacing w:line="360" w:lineRule="auto"/>
        <w:ind w:left="360"/>
      </w:pPr>
      <w:r>
        <w:rPr>
          <w:noProof/>
        </w:rPr>
        <w:drawing>
          <wp:inline distT="0" distB="0" distL="0" distR="0" wp14:anchorId="1D9BBF43" wp14:editId="7637148E">
            <wp:extent cx="5345527" cy="3012161"/>
            <wp:effectExtent l="0" t="0" r="6350" b="1905"/>
            <wp:docPr id="1069427351" name="Obraz 9" descr="Obraz zawierający szkic, rysowanie, Grafika liniowa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27" cy="30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3024C" w14:textId="17AEE96D" w:rsidR="00257877" w:rsidRDefault="00E12128" w:rsidP="7B42C778">
      <w:pPr>
        <w:spacing w:line="360" w:lineRule="auto"/>
        <w:ind w:left="360"/>
        <w:rPr>
          <w:rFonts w:ascii="Arial" w:hAnsi="Arial" w:cs="Arial"/>
          <w:b/>
          <w:bCs/>
          <w:color w:val="5B9BD5" w:themeColor="accent5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BC5F636" wp14:editId="141EFFD2">
            <wp:simplePos x="0" y="0"/>
            <wp:positionH relativeFrom="column">
              <wp:posOffset>273685</wp:posOffset>
            </wp:positionH>
            <wp:positionV relativeFrom="paragraph">
              <wp:posOffset>3082925</wp:posOffset>
            </wp:positionV>
            <wp:extent cx="5486400" cy="3274060"/>
            <wp:effectExtent l="0" t="0" r="0" b="2540"/>
            <wp:wrapSquare wrapText="bothSides"/>
            <wp:docPr id="1587417802" name="Obraz 6" descr="Obraz zawierający tekst, w pomieszczeniu, osoba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0CD2188" wp14:editId="566AB858">
            <wp:simplePos x="0" y="0"/>
            <wp:positionH relativeFrom="column">
              <wp:posOffset>2448560</wp:posOffset>
            </wp:positionH>
            <wp:positionV relativeFrom="paragraph">
              <wp:posOffset>762000</wp:posOffset>
            </wp:positionV>
            <wp:extent cx="3655430" cy="2059806"/>
            <wp:effectExtent l="0" t="0" r="6350" b="1905"/>
            <wp:wrapNone/>
            <wp:docPr id="1992653262" name="Obraz 9" descr="Obraz zawierający szkic, rysowanie, Grafika liniowa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30" cy="20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E264ACA" w:rsidRPr="7B42C778">
        <w:rPr>
          <w:rFonts w:ascii="Arial" w:hAnsi="Arial" w:cs="Arial"/>
          <w:sz w:val="28"/>
          <w:szCs w:val="28"/>
        </w:rPr>
        <w:t>Rysowanie to nie jedyne zastosowanie takich tabletów: świetnie prowadzi się lekcje tłumacząc i rysując bez zasłaniania</w:t>
      </w:r>
      <w:r w:rsidR="6F7AC105" w:rsidRPr="7B42C778">
        <w:rPr>
          <w:rFonts w:ascii="Arial" w:hAnsi="Arial" w:cs="Arial"/>
          <w:sz w:val="28"/>
          <w:szCs w:val="28"/>
        </w:rPr>
        <w:t xml:space="preserve"> </w:t>
      </w:r>
      <w:r w:rsidR="1E264ACA" w:rsidRPr="32270183">
        <w:rPr>
          <w:rFonts w:ascii="Arial" w:hAnsi="Arial" w:cs="Arial"/>
          <w:sz w:val="28"/>
          <w:szCs w:val="28"/>
        </w:rPr>
        <w:t>sobą</w:t>
      </w:r>
      <w:r w:rsidR="58435ED1" w:rsidRPr="32270183">
        <w:rPr>
          <w:rFonts w:ascii="Arial" w:hAnsi="Arial" w:cs="Arial"/>
          <w:sz w:val="28"/>
          <w:szCs w:val="28"/>
        </w:rPr>
        <w:t xml:space="preserve"> </w:t>
      </w:r>
      <w:r w:rsidR="1E264ACA" w:rsidRPr="32270183">
        <w:rPr>
          <w:rFonts w:ascii="Arial" w:hAnsi="Arial" w:cs="Arial"/>
          <w:sz w:val="28"/>
          <w:szCs w:val="28"/>
        </w:rPr>
        <w:t>omawianych</w:t>
      </w:r>
    </w:p>
    <w:p w14:paraId="09D32174" w14:textId="77777777" w:rsidR="008475B5" w:rsidRDefault="004511D3" w:rsidP="008475B5">
      <w:pPr>
        <w:spacing w:line="360" w:lineRule="auto"/>
        <w:ind w:left="360"/>
        <w:jc w:val="cen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B0BC8B" wp14:editId="25BE195E">
            <wp:extent cx="5760720" cy="4250886"/>
            <wp:effectExtent l="0" t="0" r="0" b="0"/>
            <wp:docPr id="90749099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7F30" w14:textId="77777777" w:rsidR="008475B5" w:rsidRDefault="008475B5" w:rsidP="008475B5">
      <w:pPr>
        <w:spacing w:line="360" w:lineRule="auto"/>
        <w:ind w:left="360"/>
        <w:jc w:val="cen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</w:p>
    <w:p w14:paraId="7B8C7602" w14:textId="77777777" w:rsidR="008475B5" w:rsidRDefault="008475B5" w:rsidP="008475B5">
      <w:pPr>
        <w:spacing w:line="360" w:lineRule="auto"/>
        <w:ind w:left="360"/>
        <w:jc w:val="cen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</w:p>
    <w:p w14:paraId="28998847" w14:textId="77777777" w:rsidR="008475B5" w:rsidRDefault="008475B5" w:rsidP="008475B5">
      <w:pPr>
        <w:spacing w:line="360" w:lineRule="auto"/>
        <w:ind w:left="360"/>
        <w:jc w:val="cen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</w:p>
    <w:p w14:paraId="454A6021" w14:textId="56983797" w:rsidR="00257877" w:rsidRDefault="004511D3" w:rsidP="008475B5">
      <w:pPr>
        <w:spacing w:line="360" w:lineRule="auto"/>
        <w:ind w:left="360"/>
        <w:jc w:val="cen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  <w:r>
        <w:rPr>
          <w:noProof/>
        </w:rPr>
        <w:drawing>
          <wp:inline distT="0" distB="0" distL="0" distR="0" wp14:anchorId="213DE5BB" wp14:editId="057CD983">
            <wp:extent cx="5760720" cy="3840480"/>
            <wp:effectExtent l="0" t="0" r="0" b="7620"/>
            <wp:docPr id="67508055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2AF03" w14:textId="6909734A" w:rsidR="00877FBD" w:rsidRDefault="00C443E6" w:rsidP="00C96DA0">
      <w:pPr>
        <w:spacing w:line="360" w:lineRule="auto"/>
        <w:ind w:left="360"/>
        <w:rPr>
          <w:rFonts w:ascii="Arial" w:hAnsi="Arial" w:cs="Arial"/>
          <w:b/>
          <w:bCs/>
          <w:color w:val="70AD47" w:themeColor="accent6"/>
          <w:sz w:val="28"/>
          <w:szCs w:val="28"/>
        </w:rPr>
      </w:pPr>
      <w:r w:rsidRPr="32270183">
        <w:rPr>
          <w:rFonts w:ascii="Arial" w:hAnsi="Arial" w:cs="Arial"/>
          <w:b/>
          <w:bCs/>
          <w:sz w:val="28"/>
          <w:szCs w:val="28"/>
        </w:rPr>
        <w:t xml:space="preserve">KÓŁKO </w:t>
      </w:r>
      <w:r w:rsidRPr="32270183">
        <w:rPr>
          <w:rFonts w:ascii="Arial" w:hAnsi="Arial" w:cs="Arial"/>
          <w:b/>
          <w:bCs/>
          <w:color w:val="70AD47" w:themeColor="accent6"/>
          <w:sz w:val="28"/>
          <w:szCs w:val="28"/>
        </w:rPr>
        <w:t>BUDUJĘ ROBOTA</w:t>
      </w:r>
    </w:p>
    <w:p w14:paraId="63CAF72E" w14:textId="56065E09" w:rsidR="00877FBD" w:rsidRPr="00877FBD" w:rsidRDefault="008475B5" w:rsidP="00C96DA0">
      <w:pPr>
        <w:spacing w:line="360" w:lineRule="auto"/>
        <w:ind w:left="360"/>
        <w:rPr>
          <w:rFonts w:ascii="Arial" w:hAnsi="Arial" w:cs="Arial"/>
          <w:color w:val="70AD47" w:themeColor="accent6"/>
          <w:sz w:val="28"/>
          <w:szCs w:val="28"/>
        </w:rPr>
      </w:pPr>
      <w:r w:rsidRPr="32270183">
        <w:rPr>
          <w:rFonts w:ascii="Arial" w:hAnsi="Arial" w:cs="Arial"/>
          <w:sz w:val="28"/>
          <w:szCs w:val="28"/>
        </w:rPr>
        <w:lastRenderedPageBreak/>
        <w:t>W kwietniu</w:t>
      </w:r>
      <w:r w:rsidR="649389D5" w:rsidRPr="32270183">
        <w:rPr>
          <w:rFonts w:ascii="Arial" w:hAnsi="Arial" w:cs="Arial"/>
          <w:sz w:val="28"/>
          <w:szCs w:val="28"/>
        </w:rPr>
        <w:t xml:space="preserve"> ćwiczyliśmy umiejętność programowania różnych </w:t>
      </w:r>
      <w:proofErr w:type="spellStart"/>
      <w:r w:rsidR="649389D5" w:rsidRPr="32270183">
        <w:rPr>
          <w:rFonts w:ascii="Arial" w:hAnsi="Arial" w:cs="Arial"/>
          <w:sz w:val="28"/>
          <w:szCs w:val="28"/>
        </w:rPr>
        <w:t>zachowań</w:t>
      </w:r>
      <w:proofErr w:type="spellEnd"/>
      <w:r w:rsidR="649389D5" w:rsidRPr="32270183">
        <w:rPr>
          <w:rFonts w:ascii="Arial" w:hAnsi="Arial" w:cs="Arial"/>
          <w:sz w:val="28"/>
          <w:szCs w:val="28"/>
        </w:rPr>
        <w:t xml:space="preserve"> serwomechanizmów</w:t>
      </w:r>
      <w:r w:rsidR="61592216" w:rsidRPr="32270183">
        <w:rPr>
          <w:rFonts w:ascii="Arial" w:hAnsi="Arial" w:cs="Arial"/>
          <w:sz w:val="28"/>
          <w:szCs w:val="28"/>
        </w:rPr>
        <w:t>, aby przygotować się do budowy w przyszłości jeżdżącego pojazdu, który będzie całkowicie autonomiczny.</w:t>
      </w:r>
      <w:r>
        <w:rPr>
          <w:noProof/>
        </w:rPr>
        <w:drawing>
          <wp:inline distT="0" distB="0" distL="0" distR="0" wp14:anchorId="7AC04598" wp14:editId="48105146">
            <wp:extent cx="5394820" cy="3043506"/>
            <wp:effectExtent l="0" t="0" r="0" b="7620"/>
            <wp:docPr id="1678900023" name="Obraz 11" descr="Obraz zawierający tekst, w pomieszczeniu, osoba, Komputer P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820" cy="304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3ADA5F" wp14:editId="32671028">
            <wp:extent cx="5760720" cy="3249930"/>
            <wp:effectExtent l="0" t="0" r="0" b="7620"/>
            <wp:docPr id="1275266206" name="Obraz 10" descr="Obraz zawierający tekst, w pomieszczeniu, osoba, monitor kompute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BB4C" w14:textId="77777777" w:rsidR="00877FBD" w:rsidRDefault="00877FBD" w:rsidP="00C96DA0">
      <w:pPr>
        <w:spacing w:line="360" w:lineRule="auto"/>
        <w:ind w:left="360"/>
        <w:rPr>
          <w:rFonts w:ascii="Arial" w:hAnsi="Arial" w:cs="Arial"/>
          <w:b/>
          <w:bCs/>
          <w:color w:val="70AD47" w:themeColor="accent6"/>
          <w:sz w:val="28"/>
          <w:szCs w:val="28"/>
        </w:rPr>
      </w:pPr>
    </w:p>
    <w:p w14:paraId="462CD7EA" w14:textId="77777777" w:rsidR="00257877" w:rsidRDefault="00257877" w:rsidP="00C96DA0">
      <w:pPr>
        <w:spacing w:line="360" w:lineRule="auto"/>
        <w:ind w:left="360"/>
        <w:rPr>
          <w:rFonts w:ascii="Arial" w:hAnsi="Arial" w:cs="Arial"/>
          <w:b/>
          <w:bCs/>
          <w:color w:val="70AD47" w:themeColor="accent6"/>
          <w:sz w:val="28"/>
          <w:szCs w:val="28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257877" w14:paraId="79E2DC39" w14:textId="77777777" w:rsidTr="002B5D53">
        <w:tc>
          <w:tcPr>
            <w:tcW w:w="8702" w:type="dxa"/>
            <w:tcBorders>
              <w:top w:val="nil"/>
              <w:left w:val="nil"/>
              <w:bottom w:val="nil"/>
              <w:right w:val="nil"/>
            </w:tcBorders>
          </w:tcPr>
          <w:p w14:paraId="66F5AC60" w14:textId="250DDF44" w:rsidR="00257877" w:rsidRDefault="00257877" w:rsidP="00C96DA0">
            <w:pPr>
              <w:spacing w:line="360" w:lineRule="auto"/>
              <w:rPr>
                <w:rFonts w:ascii="Arial" w:hAnsi="Arial" w:cs="Arial"/>
                <w:b/>
                <w:bCs/>
                <w:color w:val="70AD47" w:themeColor="accent6"/>
                <w:sz w:val="28"/>
                <w:szCs w:val="28"/>
              </w:rPr>
            </w:pPr>
          </w:p>
        </w:tc>
      </w:tr>
      <w:tr w:rsidR="00257877" w14:paraId="763ACF49" w14:textId="77777777" w:rsidTr="002B5D53">
        <w:tc>
          <w:tcPr>
            <w:tcW w:w="8702" w:type="dxa"/>
            <w:tcBorders>
              <w:top w:val="nil"/>
              <w:left w:val="nil"/>
              <w:bottom w:val="nil"/>
              <w:right w:val="nil"/>
            </w:tcBorders>
          </w:tcPr>
          <w:p w14:paraId="0F276AD9" w14:textId="203AF485" w:rsidR="00257877" w:rsidRDefault="00257877" w:rsidP="00C96DA0">
            <w:pPr>
              <w:spacing w:line="360" w:lineRule="auto"/>
              <w:rPr>
                <w:rFonts w:ascii="Arial" w:hAnsi="Arial" w:cs="Arial"/>
                <w:b/>
                <w:bCs/>
                <w:color w:val="70AD47" w:themeColor="accent6"/>
                <w:sz w:val="28"/>
                <w:szCs w:val="28"/>
              </w:rPr>
            </w:pPr>
          </w:p>
        </w:tc>
      </w:tr>
    </w:tbl>
    <w:p w14:paraId="05A30ED6" w14:textId="77777777" w:rsidR="00257877" w:rsidRDefault="00257877" w:rsidP="00C96DA0">
      <w:pPr>
        <w:spacing w:line="360" w:lineRule="auto"/>
        <w:ind w:left="360"/>
        <w:rPr>
          <w:rFonts w:ascii="Arial" w:hAnsi="Arial" w:cs="Arial"/>
          <w:b/>
          <w:bCs/>
          <w:color w:val="70AD47" w:themeColor="accent6"/>
          <w:sz w:val="28"/>
          <w:szCs w:val="28"/>
        </w:rPr>
      </w:pPr>
    </w:p>
    <w:sectPr w:rsidR="00257877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44FB2"/>
    <w:multiLevelType w:val="hybridMultilevel"/>
    <w:tmpl w:val="5002C510"/>
    <w:lvl w:ilvl="0" w:tplc="2048F4B6">
      <w:start w:val="1"/>
      <w:numFmt w:val="decimal"/>
      <w:lvlText w:val="%1."/>
      <w:lvlJc w:val="left"/>
      <w:pPr>
        <w:ind w:left="1068" w:hanging="36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C30615E"/>
    <w:multiLevelType w:val="hybridMultilevel"/>
    <w:tmpl w:val="97A28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76D43"/>
    <w:multiLevelType w:val="hybridMultilevel"/>
    <w:tmpl w:val="09AEA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D703E8"/>
    <w:multiLevelType w:val="hybridMultilevel"/>
    <w:tmpl w:val="67A6D6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11145D"/>
    <w:multiLevelType w:val="hybridMultilevel"/>
    <w:tmpl w:val="97A28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A1C"/>
    <w:rsid w:val="00014046"/>
    <w:rsid w:val="000D2B36"/>
    <w:rsid w:val="000D6E5F"/>
    <w:rsid w:val="000E308D"/>
    <w:rsid w:val="00101C5E"/>
    <w:rsid w:val="00252D47"/>
    <w:rsid w:val="00257877"/>
    <w:rsid w:val="00262BAA"/>
    <w:rsid w:val="00292325"/>
    <w:rsid w:val="002B5D53"/>
    <w:rsid w:val="00373067"/>
    <w:rsid w:val="004511D3"/>
    <w:rsid w:val="005413BE"/>
    <w:rsid w:val="005C0028"/>
    <w:rsid w:val="005F0FC5"/>
    <w:rsid w:val="0068257D"/>
    <w:rsid w:val="006E2B73"/>
    <w:rsid w:val="00717095"/>
    <w:rsid w:val="007A3893"/>
    <w:rsid w:val="007B5EE3"/>
    <w:rsid w:val="0080717C"/>
    <w:rsid w:val="0081196C"/>
    <w:rsid w:val="008129E4"/>
    <w:rsid w:val="008475B5"/>
    <w:rsid w:val="00877FBD"/>
    <w:rsid w:val="0089358C"/>
    <w:rsid w:val="008B7A6B"/>
    <w:rsid w:val="00917192"/>
    <w:rsid w:val="0097365D"/>
    <w:rsid w:val="009A7998"/>
    <w:rsid w:val="009D6D21"/>
    <w:rsid w:val="00A05A1C"/>
    <w:rsid w:val="00A325D7"/>
    <w:rsid w:val="00A51113"/>
    <w:rsid w:val="00AB0CDC"/>
    <w:rsid w:val="00AB44E2"/>
    <w:rsid w:val="00AC2B19"/>
    <w:rsid w:val="00B75327"/>
    <w:rsid w:val="00BA098D"/>
    <w:rsid w:val="00BB6A96"/>
    <w:rsid w:val="00BE4EFE"/>
    <w:rsid w:val="00C03C97"/>
    <w:rsid w:val="00C03DF5"/>
    <w:rsid w:val="00C30F5A"/>
    <w:rsid w:val="00C443E6"/>
    <w:rsid w:val="00C62919"/>
    <w:rsid w:val="00C96DA0"/>
    <w:rsid w:val="00CE092B"/>
    <w:rsid w:val="00D9523B"/>
    <w:rsid w:val="00E12128"/>
    <w:rsid w:val="00E24193"/>
    <w:rsid w:val="00E45BDE"/>
    <w:rsid w:val="00EC685C"/>
    <w:rsid w:val="00EC68FD"/>
    <w:rsid w:val="00F10914"/>
    <w:rsid w:val="00F42A99"/>
    <w:rsid w:val="00F613B0"/>
    <w:rsid w:val="08293807"/>
    <w:rsid w:val="0B60D8C9"/>
    <w:rsid w:val="1169442D"/>
    <w:rsid w:val="1594B9A7"/>
    <w:rsid w:val="15B83684"/>
    <w:rsid w:val="172135AA"/>
    <w:rsid w:val="19051ED5"/>
    <w:rsid w:val="1B3D1340"/>
    <w:rsid w:val="1E264ACA"/>
    <w:rsid w:val="1F1F1406"/>
    <w:rsid w:val="1F8937EB"/>
    <w:rsid w:val="201370C0"/>
    <w:rsid w:val="20DA80C4"/>
    <w:rsid w:val="277B2173"/>
    <w:rsid w:val="2835022B"/>
    <w:rsid w:val="2BCA140E"/>
    <w:rsid w:val="2EA443AF"/>
    <w:rsid w:val="308B3122"/>
    <w:rsid w:val="31F13312"/>
    <w:rsid w:val="32270183"/>
    <w:rsid w:val="3385F080"/>
    <w:rsid w:val="34E4C37D"/>
    <w:rsid w:val="360E9D39"/>
    <w:rsid w:val="387B7AE7"/>
    <w:rsid w:val="388AA04E"/>
    <w:rsid w:val="3B920950"/>
    <w:rsid w:val="3BA7A98C"/>
    <w:rsid w:val="3E087447"/>
    <w:rsid w:val="3E3A72BE"/>
    <w:rsid w:val="3F971FD0"/>
    <w:rsid w:val="411F8980"/>
    <w:rsid w:val="42C2BD0D"/>
    <w:rsid w:val="42FA3200"/>
    <w:rsid w:val="465B3B90"/>
    <w:rsid w:val="4BE14607"/>
    <w:rsid w:val="4ECD339E"/>
    <w:rsid w:val="54B87937"/>
    <w:rsid w:val="552E91F0"/>
    <w:rsid w:val="58435ED1"/>
    <w:rsid w:val="5BF0DE0C"/>
    <w:rsid w:val="5D207B78"/>
    <w:rsid w:val="61592216"/>
    <w:rsid w:val="6332CCA0"/>
    <w:rsid w:val="63AEC823"/>
    <w:rsid w:val="649389D5"/>
    <w:rsid w:val="66067E6E"/>
    <w:rsid w:val="67CA634A"/>
    <w:rsid w:val="6A07D0E6"/>
    <w:rsid w:val="6CC8740F"/>
    <w:rsid w:val="6F7AC105"/>
    <w:rsid w:val="724BE026"/>
    <w:rsid w:val="72DFB156"/>
    <w:rsid w:val="74400567"/>
    <w:rsid w:val="7B42C778"/>
    <w:rsid w:val="7CDE97D9"/>
    <w:rsid w:val="7F65E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5E67F"/>
  <w15:chartTrackingRefBased/>
  <w15:docId w15:val="{135E1521-01B2-46D3-BE84-1F7893940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4E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4EF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E4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13B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57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77FB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3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23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956452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836843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253021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Krawczyk</dc:creator>
  <cp:keywords/>
  <dc:description/>
  <cp:lastModifiedBy>Alina Szparaga</cp:lastModifiedBy>
  <cp:revision>2</cp:revision>
  <dcterms:created xsi:type="dcterms:W3CDTF">2023-07-18T20:45:00Z</dcterms:created>
  <dcterms:modified xsi:type="dcterms:W3CDTF">2023-07-18T20:45:00Z</dcterms:modified>
</cp:coreProperties>
</file>