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FA018" w14:textId="19EDB5CB" w:rsidR="00E24193" w:rsidRDefault="00257877">
      <w:pPr>
        <w:rPr>
          <w:rFonts w:ascii="Arial" w:hAnsi="Arial" w:cs="Arial"/>
          <w:color w:val="222A35" w:themeColor="text2" w:themeShade="8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42"/>
          <w:szCs w:val="42"/>
        </w:rPr>
        <w:t xml:space="preserve"> </w:t>
      </w:r>
      <w:r w:rsidRPr="00257877">
        <w:rPr>
          <w:rFonts w:ascii="Arial" w:hAnsi="Arial" w:cs="Arial"/>
          <w:b/>
          <w:bCs/>
          <w:color w:val="FF0000"/>
          <w:sz w:val="42"/>
          <w:szCs w:val="42"/>
        </w:rPr>
        <w:t xml:space="preserve">  </w:t>
      </w:r>
      <w:r w:rsidR="00E24193" w:rsidRPr="00257877">
        <w:rPr>
          <w:rFonts w:ascii="Arial" w:hAnsi="Arial" w:cs="Arial"/>
          <w:b/>
          <w:bCs/>
          <w:color w:val="FF0000"/>
          <w:sz w:val="42"/>
          <w:szCs w:val="42"/>
        </w:rPr>
        <w:t>LABORATORIA PRZYSZŁOŚCI</w:t>
      </w:r>
      <w:r w:rsidR="00E24193" w:rsidRPr="00D9523B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E24193" w:rsidRPr="00E24193">
        <w:rPr>
          <w:rFonts w:ascii="Arial" w:hAnsi="Arial" w:cs="Arial"/>
          <w:color w:val="222A35" w:themeColor="text2" w:themeShade="80"/>
          <w:sz w:val="28"/>
          <w:szCs w:val="28"/>
        </w:rPr>
        <w:t>w naszej szkole!</w:t>
      </w:r>
    </w:p>
    <w:p w14:paraId="608EF547" w14:textId="51358995" w:rsidR="00D9523B" w:rsidRDefault="00D9523B" w:rsidP="00D9523B">
      <w:pPr>
        <w:jc w:val="center"/>
        <w:rPr>
          <w:rFonts w:ascii="Arial" w:hAnsi="Arial" w:cs="Arial"/>
          <w:color w:val="222A35" w:themeColor="text2" w:themeShade="80"/>
          <w:sz w:val="28"/>
          <w:szCs w:val="28"/>
        </w:rPr>
      </w:pPr>
      <w:r w:rsidRPr="00D9523B">
        <w:rPr>
          <w:rFonts w:ascii="Arial" w:hAnsi="Arial" w:cs="Arial"/>
          <w:color w:val="5B9BD5" w:themeColor="accent5"/>
          <w:sz w:val="28"/>
          <w:szCs w:val="28"/>
        </w:rPr>
        <w:t xml:space="preserve">Sprawozdanie z wykorzystania sprzętu w </w:t>
      </w:r>
      <w:r w:rsidR="00906455">
        <w:rPr>
          <w:rFonts w:ascii="Arial" w:hAnsi="Arial" w:cs="Arial"/>
          <w:color w:val="5B9BD5" w:themeColor="accent5"/>
          <w:sz w:val="28"/>
          <w:szCs w:val="28"/>
        </w:rPr>
        <w:t>maju</w:t>
      </w:r>
      <w:r w:rsidRPr="00D9523B">
        <w:rPr>
          <w:rFonts w:ascii="Arial" w:hAnsi="Arial" w:cs="Arial"/>
          <w:color w:val="5B9BD5" w:themeColor="accent5"/>
          <w:sz w:val="28"/>
          <w:szCs w:val="28"/>
        </w:rPr>
        <w:t xml:space="preserve"> 2023</w:t>
      </w:r>
    </w:p>
    <w:p w14:paraId="4007B692" w14:textId="77777777" w:rsidR="00B75327" w:rsidRDefault="00B75327" w:rsidP="00C96DA0">
      <w:pPr>
        <w:spacing w:line="360" w:lineRule="auto"/>
        <w:ind w:left="360"/>
        <w:rPr>
          <w:rFonts w:ascii="Arial" w:hAnsi="Arial" w:cs="Arial"/>
          <w:sz w:val="28"/>
          <w:szCs w:val="28"/>
          <w:shd w:val="clear" w:color="auto" w:fill="FFFFFF"/>
        </w:rPr>
      </w:pPr>
    </w:p>
    <w:p w14:paraId="47AA2A30" w14:textId="3CF89A7F" w:rsidR="00252D47" w:rsidRDefault="00D9523B" w:rsidP="00C96DA0">
      <w:pPr>
        <w:spacing w:line="360" w:lineRule="auto"/>
        <w:ind w:left="360"/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EDUKACJA INFORMATYCZNA: </w:t>
      </w:r>
      <w:r w:rsidR="00252D47" w:rsidRPr="00D9523B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KLASY I</w:t>
      </w:r>
      <w:r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 xml:space="preserve"> </w:t>
      </w:r>
      <w:r w:rsidR="00257877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–</w:t>
      </w:r>
      <w:r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 xml:space="preserve"> </w:t>
      </w:r>
      <w:r w:rsidR="00252D47" w:rsidRPr="00D9523B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III</w:t>
      </w:r>
    </w:p>
    <w:p w14:paraId="5AA24659" w14:textId="74A8D9A3" w:rsidR="330E32CF" w:rsidRDefault="330E32CF" w:rsidP="79B45FD7">
      <w:pPr>
        <w:spacing w:line="360" w:lineRule="auto"/>
        <w:ind w:left="360"/>
        <w:rPr>
          <w:rFonts w:ascii="Arial" w:eastAsia="Arial" w:hAnsi="Arial" w:cs="Arial"/>
          <w:sz w:val="28"/>
          <w:szCs w:val="28"/>
        </w:rPr>
      </w:pPr>
      <w:r w:rsidRPr="79B45FD7">
        <w:rPr>
          <w:rFonts w:ascii="Arial" w:eastAsia="Arial" w:hAnsi="Arial" w:cs="Arial"/>
          <w:sz w:val="28"/>
          <w:szCs w:val="28"/>
        </w:rPr>
        <w:t>W maju klasy drugie i trzecie doskonaliły umiejętność programowania w programie SCRATCH</w:t>
      </w:r>
      <w:r w:rsidR="3974C933" w:rsidRPr="79B45FD7">
        <w:rPr>
          <w:rFonts w:ascii="Arial" w:eastAsia="Arial" w:hAnsi="Arial" w:cs="Arial"/>
          <w:sz w:val="28"/>
          <w:szCs w:val="28"/>
        </w:rPr>
        <w:t xml:space="preserve"> oraz programowały roboty CODEY BLOCKY przy pomocy programu </w:t>
      </w:r>
      <w:proofErr w:type="spellStart"/>
      <w:r w:rsidR="3974C933" w:rsidRPr="79B45FD7">
        <w:rPr>
          <w:rFonts w:ascii="Arial" w:eastAsia="Arial" w:hAnsi="Arial" w:cs="Arial"/>
          <w:sz w:val="28"/>
          <w:szCs w:val="28"/>
        </w:rPr>
        <w:t>MakeBlock</w:t>
      </w:r>
      <w:proofErr w:type="spellEnd"/>
      <w:r w:rsidR="3974C933" w:rsidRPr="79B45FD7">
        <w:rPr>
          <w:rFonts w:ascii="Arial" w:eastAsia="Arial" w:hAnsi="Arial" w:cs="Arial"/>
          <w:sz w:val="28"/>
          <w:szCs w:val="28"/>
        </w:rPr>
        <w:t>.</w:t>
      </w:r>
    </w:p>
    <w:p w14:paraId="31DA3258" w14:textId="6BA36759" w:rsidR="79B45FD7" w:rsidRDefault="79B45FD7" w:rsidP="79B45FD7">
      <w:pPr>
        <w:spacing w:line="360" w:lineRule="auto"/>
        <w:ind w:left="360"/>
        <w:rPr>
          <w:rFonts w:ascii="Arial" w:eastAsia="Arial" w:hAnsi="Arial" w:cs="Arial"/>
          <w:sz w:val="28"/>
          <w:szCs w:val="28"/>
        </w:rPr>
      </w:pPr>
    </w:p>
    <w:p w14:paraId="70951821" w14:textId="77AFDECB" w:rsidR="008E5127" w:rsidRDefault="008E5127" w:rsidP="79B45FD7">
      <w:pPr>
        <w:spacing w:line="360" w:lineRule="auto"/>
        <w:jc w:val="center"/>
      </w:pPr>
      <w:r w:rsidRPr="79B45FD7">
        <w:rPr>
          <w:rFonts w:ascii="Arial" w:eastAsia="Times New Roman" w:hAnsi="Arial" w:cs="Arial"/>
          <w:color w:val="2C2F45"/>
          <w:sz w:val="28"/>
          <w:szCs w:val="28"/>
          <w:lang w:eastAsia="pl-PL"/>
        </w:rPr>
        <w:t xml:space="preserve">   </w:t>
      </w:r>
      <w:r w:rsidR="62D42E17">
        <w:rPr>
          <w:noProof/>
        </w:rPr>
        <w:drawing>
          <wp:inline distT="0" distB="0" distL="0" distR="0" wp14:anchorId="68595BB6" wp14:editId="0DAD5B79">
            <wp:extent cx="4245428" cy="5660572"/>
            <wp:effectExtent l="0" t="0" r="0" b="0"/>
            <wp:docPr id="657928767" name="Obraz 657928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28" cy="56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1"/>
      </w:tblGrid>
      <w:tr w:rsidR="00257877" w14:paraId="6F86FCC6" w14:textId="77777777" w:rsidTr="79B45FD7">
        <w:tc>
          <w:tcPr>
            <w:tcW w:w="8481" w:type="dxa"/>
          </w:tcPr>
          <w:p w14:paraId="569213F9" w14:textId="1A69C80E" w:rsidR="00257877" w:rsidRDefault="00257877" w:rsidP="001E167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</w:p>
        </w:tc>
      </w:tr>
      <w:tr w:rsidR="00257877" w14:paraId="65994938" w14:textId="77777777" w:rsidTr="79B45FD7">
        <w:tc>
          <w:tcPr>
            <w:tcW w:w="8481" w:type="dxa"/>
          </w:tcPr>
          <w:p w14:paraId="03E1B2B7" w14:textId="6156B05D" w:rsidR="00257877" w:rsidRDefault="2BE59580" w:rsidP="79B45FD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B249B6" wp14:editId="3476F886">
                  <wp:extent cx="4364491" cy="5819321"/>
                  <wp:effectExtent l="0" t="0" r="0" b="0"/>
                  <wp:docPr id="1830123822" name="Obraz 183012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491" cy="581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77" w14:paraId="6A33DA9F" w14:textId="77777777" w:rsidTr="79B45FD7">
        <w:tc>
          <w:tcPr>
            <w:tcW w:w="8481" w:type="dxa"/>
          </w:tcPr>
          <w:p w14:paraId="5946F81C" w14:textId="7560FF15" w:rsidR="00257877" w:rsidRDefault="00257877" w:rsidP="79B45FD7">
            <w:pPr>
              <w:spacing w:line="360" w:lineRule="auto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</w:rPr>
            </w:pPr>
          </w:p>
          <w:p w14:paraId="289C31D7" w14:textId="2658FBC3" w:rsidR="00257877" w:rsidRDefault="00257877" w:rsidP="79B45FD7">
            <w:pPr>
              <w:spacing w:line="360" w:lineRule="auto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</w:p>
        </w:tc>
      </w:tr>
      <w:tr w:rsidR="00257877" w14:paraId="3D63C7B6" w14:textId="77777777" w:rsidTr="79B45FD7">
        <w:tc>
          <w:tcPr>
            <w:tcW w:w="8481" w:type="dxa"/>
          </w:tcPr>
          <w:p w14:paraId="6256FD1F" w14:textId="28073D57" w:rsidR="00257877" w:rsidRDefault="00257877" w:rsidP="00C96DA0">
            <w:pPr>
              <w:spacing w:line="360" w:lineRule="auto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</w:p>
        </w:tc>
      </w:tr>
    </w:tbl>
    <w:p w14:paraId="77714DDA" w14:textId="5B41F436" w:rsidR="00014046" w:rsidRDefault="00014046" w:rsidP="79B45FD7">
      <w:pPr>
        <w:spacing w:line="360" w:lineRule="auto"/>
        <w:ind w:left="284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 w:rsidRPr="79B45FD7">
        <w:rPr>
          <w:rFonts w:ascii="Arial" w:hAnsi="Arial" w:cs="Arial"/>
          <w:b/>
          <w:bCs/>
          <w:sz w:val="28"/>
          <w:szCs w:val="28"/>
        </w:rPr>
        <w:t>INFORMATYKA</w:t>
      </w:r>
      <w:r w:rsidR="00D9523B" w:rsidRPr="79B45FD7">
        <w:rPr>
          <w:rFonts w:ascii="Arial" w:hAnsi="Arial" w:cs="Arial"/>
          <w:b/>
          <w:bCs/>
          <w:sz w:val="28"/>
          <w:szCs w:val="28"/>
        </w:rPr>
        <w:t xml:space="preserve">: </w:t>
      </w:r>
      <w:r w:rsidR="00D9523B" w:rsidRPr="79B45FD7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KLASY </w:t>
      </w:r>
      <w:r w:rsidR="00DC5B3E" w:rsidRPr="79B45FD7">
        <w:rPr>
          <w:rFonts w:ascii="Arial" w:hAnsi="Arial" w:cs="Arial"/>
          <w:b/>
          <w:bCs/>
          <w:color w:val="5B9BD5" w:themeColor="accent5"/>
          <w:sz w:val="28"/>
          <w:szCs w:val="28"/>
        </w:rPr>
        <w:t>I</w:t>
      </w:r>
      <w:r w:rsidR="00D9523B" w:rsidRPr="79B45FD7">
        <w:rPr>
          <w:rFonts w:ascii="Arial" w:hAnsi="Arial" w:cs="Arial"/>
          <w:b/>
          <w:bCs/>
          <w:color w:val="5B9BD5" w:themeColor="accent5"/>
          <w:sz w:val="28"/>
          <w:szCs w:val="28"/>
        </w:rPr>
        <w:t>V – VIII</w:t>
      </w:r>
    </w:p>
    <w:p w14:paraId="3569A776" w14:textId="75F6D7DB" w:rsidR="001E1674" w:rsidRPr="00C62919" w:rsidRDefault="001E1674" w:rsidP="79B45FD7">
      <w:pPr>
        <w:shd w:val="clear" w:color="auto" w:fill="FFFFFF" w:themeFill="background1"/>
        <w:spacing w:after="0" w:line="360" w:lineRule="auto"/>
        <w:ind w:left="284"/>
        <w:rPr>
          <w:rFonts w:ascii="Arial" w:eastAsia="Times New Roman" w:hAnsi="Arial" w:cs="Arial"/>
          <w:color w:val="2C2F45"/>
          <w:sz w:val="28"/>
          <w:szCs w:val="28"/>
          <w:lang w:eastAsia="pl-PL"/>
        </w:rPr>
      </w:pPr>
      <w:r w:rsidRPr="79B45FD7">
        <w:rPr>
          <w:rFonts w:ascii="Arial" w:eastAsia="Times New Roman" w:hAnsi="Arial" w:cs="Arial"/>
          <w:color w:val="2C2F45"/>
          <w:sz w:val="28"/>
          <w:szCs w:val="28"/>
          <w:lang w:eastAsia="pl-PL"/>
        </w:rPr>
        <w:t>W maju klasa piąta tworzyła bryły przy pomocy długopisu 3D.</w:t>
      </w:r>
      <w:r w:rsidR="225A00D5" w:rsidRPr="79B45FD7">
        <w:rPr>
          <w:rFonts w:ascii="Arial" w:eastAsia="Times New Roman" w:hAnsi="Arial" w:cs="Arial"/>
          <w:color w:val="2C2F45"/>
          <w:sz w:val="28"/>
          <w:szCs w:val="28"/>
          <w:lang w:eastAsia="pl-PL"/>
        </w:rPr>
        <w:t xml:space="preserve"> Każda   bryła została najpierw starannie zaprojektowana na papierze. Rezultaty były imponujące</w:t>
      </w:r>
      <w:r w:rsidR="4051589F" w:rsidRPr="79B45FD7">
        <w:rPr>
          <w:rFonts w:ascii="Arial" w:eastAsia="Times New Roman" w:hAnsi="Arial" w:cs="Arial"/>
          <w:color w:val="2C2F45"/>
          <w:sz w:val="28"/>
          <w:szCs w:val="28"/>
          <w:lang w:eastAsia="pl-PL"/>
        </w:rPr>
        <w:t>!</w:t>
      </w:r>
    </w:p>
    <w:p w14:paraId="59A60824" w14:textId="5CB135A1" w:rsidR="00877FBD" w:rsidRDefault="225A00D5" w:rsidP="79B45FD7">
      <w:pPr>
        <w:spacing w:after="0" w:line="240" w:lineRule="auto"/>
        <w:ind w:left="284"/>
      </w:pPr>
      <w:r>
        <w:rPr>
          <w:noProof/>
        </w:rPr>
        <w:lastRenderedPageBreak/>
        <w:drawing>
          <wp:inline distT="0" distB="0" distL="0" distR="0" wp14:anchorId="06AD1374" wp14:editId="01698833">
            <wp:extent cx="5418666" cy="4064000"/>
            <wp:effectExtent l="0" t="0" r="0" b="0"/>
            <wp:docPr id="380463838" name="Obraz 38046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66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7A152" w14:textId="5B341830" w:rsidR="00877FBD" w:rsidRDefault="225A00D5" w:rsidP="79B45FD7">
      <w:pPr>
        <w:spacing w:after="0" w:line="240" w:lineRule="auto"/>
        <w:ind w:left="284"/>
      </w:pPr>
      <w:r>
        <w:rPr>
          <w:noProof/>
        </w:rPr>
        <w:drawing>
          <wp:inline distT="0" distB="0" distL="0" distR="0" wp14:anchorId="6A8611F4" wp14:editId="0E63DAF1">
            <wp:extent cx="5405438" cy="4510484"/>
            <wp:effectExtent l="0" t="0" r="0" b="0"/>
            <wp:docPr id="1830441334" name="Obraz 183044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45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8C5F" w14:textId="317EBF70" w:rsidR="00877FBD" w:rsidRDefault="225A00D5" w:rsidP="79B45FD7">
      <w:pPr>
        <w:spacing w:after="0"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E6BA1B" wp14:editId="440B309A">
            <wp:extent cx="5385594" cy="4039196"/>
            <wp:effectExtent l="0" t="0" r="0" b="0"/>
            <wp:docPr id="1008843639" name="Obraz 100884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594" cy="403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64103" wp14:editId="5F7F98D6">
            <wp:extent cx="5385594" cy="4039196"/>
            <wp:effectExtent l="0" t="0" r="0" b="0"/>
            <wp:docPr id="1117171524" name="Obraz 111717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594" cy="403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86968" wp14:editId="473FFE50">
            <wp:extent cx="5385594" cy="4039196"/>
            <wp:effectExtent l="0" t="0" r="0" b="0"/>
            <wp:docPr id="963371398" name="Obraz 96337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594" cy="403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7CE">
        <w:rPr>
          <w:rFonts w:ascii="Arial" w:hAnsi="Arial" w:cs="Arial"/>
          <w:sz w:val="28"/>
          <w:szCs w:val="28"/>
        </w:rPr>
        <w:t xml:space="preserve"> </w:t>
      </w:r>
      <w:r w:rsidR="00DC5B3E" w:rsidRPr="79B45FD7">
        <w:rPr>
          <w:rFonts w:ascii="Arial" w:hAnsi="Arial" w:cs="Arial"/>
          <w:sz w:val="28"/>
          <w:szCs w:val="28"/>
        </w:rPr>
        <w:t>W klasach starszych kompozycje na tablecie graficznym stają się coraz bogatsze.</w:t>
      </w:r>
      <w:r w:rsidR="52E6EC66" w:rsidRPr="79B45FD7">
        <w:rPr>
          <w:rFonts w:ascii="Arial" w:hAnsi="Arial" w:cs="Arial"/>
          <w:sz w:val="28"/>
          <w:szCs w:val="28"/>
        </w:rPr>
        <w:t xml:space="preserve"> Co ciekawe, niewielu uczniów decyduje się na prace realistyczne - przeważają abstrakcyjne.</w:t>
      </w:r>
    </w:p>
    <w:p w14:paraId="2B65F99B" w14:textId="509E5ECF" w:rsidR="00877FBD" w:rsidRDefault="001E1674" w:rsidP="79B45FD7">
      <w:pPr>
        <w:spacing w:after="0" w:line="240" w:lineRule="auto"/>
        <w:ind w:left="284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 w:rsidRPr="79B45FD7">
        <w:rPr>
          <w:noProof/>
        </w:rPr>
        <w:t xml:space="preserve"> </w:t>
      </w:r>
      <w:r w:rsidR="00DC5B3E">
        <w:rPr>
          <w:noProof/>
        </w:rPr>
        <w:drawing>
          <wp:inline distT="0" distB="0" distL="0" distR="0" wp14:anchorId="535EAF67" wp14:editId="3D16DE68">
            <wp:extent cx="5760720" cy="3246120"/>
            <wp:effectExtent l="0" t="0" r="0" b="0"/>
            <wp:docPr id="15800857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9D562" w14:textId="77777777" w:rsidR="001547CE" w:rsidRDefault="001547CE" w:rsidP="00C96DA0">
      <w:pPr>
        <w:spacing w:line="36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608176DE" w14:textId="6682F7D0" w:rsidR="00C443E6" w:rsidRDefault="00C443E6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lastRenderedPageBreak/>
        <w:t xml:space="preserve">KÓŁKO </w:t>
      </w:r>
      <w:r w:rsidRPr="00C443E6">
        <w:rPr>
          <w:rFonts w:ascii="Arial" w:hAnsi="Arial" w:cs="Arial"/>
          <w:b/>
          <w:bCs/>
          <w:color w:val="70AD47" w:themeColor="accent6"/>
          <w:sz w:val="28"/>
          <w:szCs w:val="28"/>
        </w:rPr>
        <w:t>BUDUJĘ ROBOTA</w:t>
      </w:r>
    </w:p>
    <w:p w14:paraId="71B2AF03" w14:textId="615A5FF2" w:rsidR="00877FBD" w:rsidRDefault="00411BBF" w:rsidP="00C96DA0">
      <w:pPr>
        <w:spacing w:line="36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411BBF">
        <w:rPr>
          <w:rFonts w:ascii="Arial" w:hAnsi="Arial" w:cs="Arial"/>
          <w:sz w:val="28"/>
          <w:szCs w:val="28"/>
        </w:rPr>
        <w:t xml:space="preserve">Zajęcia w maju podzieliliśmy na dwa tematy: zapoznanie się z podstawami obsługi półprofesjonalnego </w:t>
      </w:r>
      <w:proofErr w:type="spellStart"/>
      <w:r w:rsidRPr="00411BBF">
        <w:rPr>
          <w:rFonts w:ascii="Arial" w:hAnsi="Arial" w:cs="Arial"/>
          <w:sz w:val="28"/>
          <w:szCs w:val="28"/>
        </w:rPr>
        <w:t>drona</w:t>
      </w:r>
      <w:proofErr w:type="spellEnd"/>
      <w:r w:rsidRPr="00411BBF">
        <w:rPr>
          <w:rFonts w:ascii="Arial" w:hAnsi="Arial" w:cs="Arial"/>
          <w:sz w:val="28"/>
          <w:szCs w:val="28"/>
        </w:rPr>
        <w:t xml:space="preserve"> </w:t>
      </w:r>
      <w:r w:rsidRPr="00411BBF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DJI MINI 2</w:t>
      </w:r>
      <w:r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. Jest on tak szybki, że zdecydowaliśmy się latać na boisku szkolnym. Wszystkim kółkowiczom </w:t>
      </w:r>
      <w:r w:rsidR="00DC5B3E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loty udały się nadspodziewanie dobrze, a szczególną fascynację wzbudzał lot wysoko nad naszymi głowami.</w:t>
      </w:r>
    </w:p>
    <w:p w14:paraId="512469BD" w14:textId="1E618B7F" w:rsidR="00DC5B3E" w:rsidRPr="00411BBF" w:rsidRDefault="00DC5B3E" w:rsidP="00C96DA0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Drugą część zajęć poświęciliśmy programowaniu. Tym razem challenge polegał na zaprogramowaniu aż trzech serwomechanizmów za pomocą programu </w:t>
      </w:r>
      <w:proofErr w:type="spellStart"/>
      <w:r>
        <w:rPr>
          <w:rFonts w:ascii="Arial" w:hAnsi="Arial" w:cs="Arial"/>
          <w:sz w:val="28"/>
          <w:szCs w:val="28"/>
        </w:rPr>
        <w:t>Make</w:t>
      </w:r>
      <w:r w:rsidR="00F80B75">
        <w:rPr>
          <w:rFonts w:ascii="Arial" w:hAnsi="Arial" w:cs="Arial"/>
          <w:sz w:val="28"/>
          <w:szCs w:val="28"/>
        </w:rPr>
        <w:t>Code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12"/>
      </w:tblGrid>
      <w:tr w:rsidR="00257877" w14:paraId="79E2DC39" w14:textId="77777777" w:rsidTr="79B45FD7">
        <w:tc>
          <w:tcPr>
            <w:tcW w:w="8712" w:type="dxa"/>
            <w:tcBorders>
              <w:top w:val="nil"/>
              <w:left w:val="nil"/>
              <w:bottom w:val="nil"/>
              <w:right w:val="nil"/>
            </w:tcBorders>
          </w:tcPr>
          <w:p w14:paraId="66F5AC60" w14:textId="13F222F6" w:rsidR="00257877" w:rsidRDefault="00257877" w:rsidP="00C96DA0">
            <w:pPr>
              <w:spacing w:line="360" w:lineRule="auto"/>
              <w:rPr>
                <w:rFonts w:ascii="Arial" w:hAnsi="Arial" w:cs="Arial"/>
                <w:b/>
                <w:bCs/>
                <w:color w:val="70AD47" w:themeColor="accent6"/>
                <w:sz w:val="28"/>
                <w:szCs w:val="28"/>
              </w:rPr>
            </w:pPr>
          </w:p>
        </w:tc>
      </w:tr>
      <w:tr w:rsidR="00257877" w14:paraId="763ACF49" w14:textId="77777777" w:rsidTr="79B45FD7">
        <w:tc>
          <w:tcPr>
            <w:tcW w:w="8712" w:type="dxa"/>
            <w:tcBorders>
              <w:top w:val="nil"/>
              <w:left w:val="nil"/>
              <w:bottom w:val="nil"/>
              <w:right w:val="nil"/>
            </w:tcBorders>
          </w:tcPr>
          <w:p w14:paraId="0F276AD9" w14:textId="09D221F8" w:rsidR="00257877" w:rsidRDefault="00411BBF" w:rsidP="00C96DA0">
            <w:pPr>
              <w:spacing w:line="360" w:lineRule="auto"/>
              <w:rPr>
                <w:rFonts w:ascii="Arial" w:hAnsi="Arial" w:cs="Arial"/>
                <w:b/>
                <w:bCs/>
                <w:color w:val="70AD47" w:themeColor="accent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6DE37C" wp14:editId="73C6F33E">
                  <wp:extent cx="5760720" cy="3606282"/>
                  <wp:effectExtent l="0" t="0" r="0" b="7620"/>
                  <wp:docPr id="2502296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60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78974" w14:textId="4B141567" w:rsidR="00257877" w:rsidRPr="00877FBD" w:rsidRDefault="00877FBD" w:rsidP="00C96DA0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79B45FD7">
        <w:rPr>
          <w:rFonts w:ascii="Arial" w:hAnsi="Arial" w:cs="Arial"/>
          <w:sz w:val="28"/>
          <w:szCs w:val="28"/>
        </w:rPr>
        <w:t xml:space="preserve">W czerwcu planujemy zorganizować szkolenia z latania dronami dla chętnych uczniów całej szkoły, a potem </w:t>
      </w:r>
      <w:r w:rsidR="1DD4CC3E" w:rsidRPr="79B45FD7">
        <w:rPr>
          <w:rFonts w:ascii="Arial" w:hAnsi="Arial" w:cs="Arial"/>
          <w:sz w:val="28"/>
          <w:szCs w:val="28"/>
        </w:rPr>
        <w:t xml:space="preserve">I </w:t>
      </w:r>
      <w:r w:rsidRPr="79B45FD7">
        <w:rPr>
          <w:rFonts w:ascii="Arial" w:hAnsi="Arial" w:cs="Arial"/>
          <w:sz w:val="28"/>
          <w:szCs w:val="28"/>
        </w:rPr>
        <w:t>Międzynarodowe Mistrzostwa Szkoły Podstawowej nr 84</w:t>
      </w:r>
      <w:r w:rsidR="4FBC2BE4" w:rsidRPr="79B45FD7">
        <w:rPr>
          <w:rFonts w:ascii="Arial" w:hAnsi="Arial" w:cs="Arial"/>
          <w:sz w:val="28"/>
          <w:szCs w:val="28"/>
        </w:rPr>
        <w:t xml:space="preserve"> w Lataniu Dronem TELLO</w:t>
      </w:r>
      <w:r w:rsidRPr="79B45FD7">
        <w:rPr>
          <w:rFonts w:ascii="Arial" w:hAnsi="Arial" w:cs="Arial"/>
          <w:sz w:val="28"/>
          <w:szCs w:val="28"/>
        </w:rPr>
        <w:t>.</w:t>
      </w:r>
    </w:p>
    <w:sectPr w:rsidR="00257877" w:rsidRPr="00877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44FB2"/>
    <w:multiLevelType w:val="hybridMultilevel"/>
    <w:tmpl w:val="5002C510"/>
    <w:lvl w:ilvl="0" w:tplc="2048F4B6">
      <w:start w:val="1"/>
      <w:numFmt w:val="decimal"/>
      <w:lvlText w:val="%1."/>
      <w:lvlJc w:val="left"/>
      <w:pPr>
        <w:ind w:left="1068" w:hanging="36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C30615E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76D43"/>
    <w:multiLevelType w:val="hybridMultilevel"/>
    <w:tmpl w:val="09AEA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703E8"/>
    <w:multiLevelType w:val="hybridMultilevel"/>
    <w:tmpl w:val="67A6D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1145D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A1C"/>
    <w:rsid w:val="00014046"/>
    <w:rsid w:val="000D2B36"/>
    <w:rsid w:val="000E308D"/>
    <w:rsid w:val="00101C5E"/>
    <w:rsid w:val="001547CE"/>
    <w:rsid w:val="001E1674"/>
    <w:rsid w:val="00252D47"/>
    <w:rsid w:val="00257877"/>
    <w:rsid w:val="00262BAA"/>
    <w:rsid w:val="00292325"/>
    <w:rsid w:val="002B5D53"/>
    <w:rsid w:val="00373067"/>
    <w:rsid w:val="00411BBF"/>
    <w:rsid w:val="005F0FC5"/>
    <w:rsid w:val="0068257D"/>
    <w:rsid w:val="006E2B73"/>
    <w:rsid w:val="00717095"/>
    <w:rsid w:val="007721FC"/>
    <w:rsid w:val="007A3893"/>
    <w:rsid w:val="0080717C"/>
    <w:rsid w:val="00877FBD"/>
    <w:rsid w:val="0089358C"/>
    <w:rsid w:val="008E5127"/>
    <w:rsid w:val="00906455"/>
    <w:rsid w:val="00917192"/>
    <w:rsid w:val="0097365D"/>
    <w:rsid w:val="009A7998"/>
    <w:rsid w:val="00A05A1C"/>
    <w:rsid w:val="00A325D7"/>
    <w:rsid w:val="00A4151C"/>
    <w:rsid w:val="00A51113"/>
    <w:rsid w:val="00AB0CDC"/>
    <w:rsid w:val="00AB44E2"/>
    <w:rsid w:val="00AC2B19"/>
    <w:rsid w:val="00B75327"/>
    <w:rsid w:val="00BE4EFE"/>
    <w:rsid w:val="00C03C97"/>
    <w:rsid w:val="00C03DF5"/>
    <w:rsid w:val="00C30F5A"/>
    <w:rsid w:val="00C443E6"/>
    <w:rsid w:val="00C96DA0"/>
    <w:rsid w:val="00CE092B"/>
    <w:rsid w:val="00D9523B"/>
    <w:rsid w:val="00DC5B3E"/>
    <w:rsid w:val="00E24193"/>
    <w:rsid w:val="00E45BDE"/>
    <w:rsid w:val="00EC685C"/>
    <w:rsid w:val="00EC68FD"/>
    <w:rsid w:val="00F10914"/>
    <w:rsid w:val="00F42A99"/>
    <w:rsid w:val="00F613B0"/>
    <w:rsid w:val="00F80B75"/>
    <w:rsid w:val="017B4517"/>
    <w:rsid w:val="0C2B85DD"/>
    <w:rsid w:val="1DD4CC3E"/>
    <w:rsid w:val="225A00D5"/>
    <w:rsid w:val="243B80B5"/>
    <w:rsid w:val="2BE59580"/>
    <w:rsid w:val="30B19801"/>
    <w:rsid w:val="330E32CF"/>
    <w:rsid w:val="34956C7E"/>
    <w:rsid w:val="36C80F76"/>
    <w:rsid w:val="3863DFD7"/>
    <w:rsid w:val="38F651B8"/>
    <w:rsid w:val="3974C933"/>
    <w:rsid w:val="39937D43"/>
    <w:rsid w:val="4051589F"/>
    <w:rsid w:val="4DDB9087"/>
    <w:rsid w:val="4FBC2BE4"/>
    <w:rsid w:val="52E6EC66"/>
    <w:rsid w:val="57CEF1A0"/>
    <w:rsid w:val="596AC201"/>
    <w:rsid w:val="5B4A5A61"/>
    <w:rsid w:val="5CA262C3"/>
    <w:rsid w:val="6175D3E6"/>
    <w:rsid w:val="62D42E17"/>
    <w:rsid w:val="631991CD"/>
    <w:rsid w:val="6547D40F"/>
    <w:rsid w:val="740262A7"/>
    <w:rsid w:val="79B4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5E67F"/>
  <w15:chartTrackingRefBased/>
  <w15:docId w15:val="{135E1521-01B2-46D3-BE84-1F789394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4E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4EF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E4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13B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57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77FB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3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Krawczyk</dc:creator>
  <cp:keywords/>
  <dc:description/>
  <cp:lastModifiedBy>Alina Szparaga</cp:lastModifiedBy>
  <cp:revision>2</cp:revision>
  <dcterms:created xsi:type="dcterms:W3CDTF">2023-07-19T19:49:00Z</dcterms:created>
  <dcterms:modified xsi:type="dcterms:W3CDTF">2023-07-19T19:49:00Z</dcterms:modified>
</cp:coreProperties>
</file>