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FA018" w14:textId="156051AA" w:rsidR="00E24193" w:rsidRDefault="00E24193">
      <w:pPr>
        <w:rPr>
          <w:rFonts w:ascii="Arial" w:hAnsi="Arial" w:cs="Arial"/>
          <w:color w:val="222A35" w:themeColor="text2" w:themeShade="80"/>
          <w:sz w:val="28"/>
          <w:szCs w:val="28"/>
        </w:rPr>
      </w:pPr>
      <w:r w:rsidRPr="006C2397">
        <w:rPr>
          <w:rFonts w:ascii="Arial" w:hAnsi="Arial" w:cs="Arial"/>
          <w:b/>
          <w:bCs/>
          <w:color w:val="2F5496" w:themeColor="accent1" w:themeShade="BF"/>
          <w:sz w:val="44"/>
          <w:szCs w:val="44"/>
        </w:rPr>
        <w:t>LABORATORIA PRZYSZŁOŚCI</w:t>
      </w:r>
      <w:r w:rsidRPr="006C2397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 xml:space="preserve"> </w:t>
      </w:r>
      <w:r w:rsidRPr="00E24193">
        <w:rPr>
          <w:rFonts w:ascii="Arial" w:hAnsi="Arial" w:cs="Arial"/>
          <w:color w:val="222A35" w:themeColor="text2" w:themeShade="80"/>
          <w:sz w:val="28"/>
          <w:szCs w:val="28"/>
        </w:rPr>
        <w:t>w naszej szkole!</w:t>
      </w:r>
    </w:p>
    <w:p w14:paraId="55CC652F" w14:textId="664C1CB4" w:rsidR="006C2397" w:rsidRPr="006C2397" w:rsidRDefault="00527BAA">
      <w:pPr>
        <w:rPr>
          <w:rFonts w:ascii="Arial" w:hAnsi="Arial" w:cs="Arial"/>
          <w:color w:val="2F5496" w:themeColor="accent1" w:themeShade="BF"/>
          <w:sz w:val="28"/>
          <w:szCs w:val="28"/>
        </w:rPr>
      </w:pPr>
      <w:r>
        <w:rPr>
          <w:rFonts w:ascii="Arial" w:hAnsi="Arial" w:cs="Arial"/>
          <w:color w:val="2F5496" w:themeColor="accent1" w:themeShade="BF"/>
          <w:sz w:val="28"/>
          <w:szCs w:val="28"/>
        </w:rPr>
        <w:t xml:space="preserve"> </w:t>
      </w:r>
      <w:r w:rsidR="006C2397" w:rsidRPr="00527BAA">
        <w:rPr>
          <w:rFonts w:ascii="Arial" w:hAnsi="Arial" w:cs="Arial"/>
          <w:color w:val="70AD47" w:themeColor="accent6"/>
          <w:sz w:val="28"/>
          <w:szCs w:val="28"/>
        </w:rPr>
        <w:t>Sprawozdanie z wykorzystania sprzętu w</w:t>
      </w:r>
      <w:r w:rsidRPr="00527BAA">
        <w:rPr>
          <w:rFonts w:ascii="Arial" w:hAnsi="Arial" w:cs="Arial"/>
          <w:color w:val="70AD47" w:themeColor="accent6"/>
          <w:sz w:val="28"/>
          <w:szCs w:val="28"/>
        </w:rPr>
        <w:t xml:space="preserve"> listopadzie i grudniu </w:t>
      </w:r>
      <w:r w:rsidR="006C2397" w:rsidRPr="00527BAA">
        <w:rPr>
          <w:rFonts w:ascii="Arial" w:hAnsi="Arial" w:cs="Arial"/>
          <w:color w:val="70AD47" w:themeColor="accent6"/>
          <w:sz w:val="28"/>
          <w:szCs w:val="28"/>
        </w:rPr>
        <w:t>2023</w:t>
      </w:r>
    </w:p>
    <w:p w14:paraId="1FBAC9D9" w14:textId="77777777" w:rsidR="00E24193" w:rsidRPr="00E24193" w:rsidRDefault="00E24193">
      <w:pPr>
        <w:rPr>
          <w:rFonts w:ascii="Arial" w:hAnsi="Arial" w:cs="Arial"/>
          <w:color w:val="222A35" w:themeColor="text2" w:themeShade="80"/>
          <w:sz w:val="28"/>
          <w:szCs w:val="28"/>
        </w:rPr>
      </w:pPr>
    </w:p>
    <w:p w14:paraId="67F870A7" w14:textId="632C9362" w:rsidR="006C2397" w:rsidRDefault="00A05A1C" w:rsidP="00527BAA">
      <w:pPr>
        <w:spacing w:line="360" w:lineRule="auto"/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  <w:r w:rsidRPr="00BE4EFE">
        <w:rPr>
          <w:rFonts w:ascii="Arial" w:hAnsi="Arial" w:cs="Arial"/>
          <w:color w:val="1B1B1B"/>
          <w:sz w:val="28"/>
          <w:szCs w:val="28"/>
        </w:rPr>
        <w:br/>
      </w:r>
      <w:r w:rsidR="00527BAA">
        <w:rPr>
          <w:rFonts w:ascii="Arial" w:hAnsi="Arial" w:cs="Arial"/>
          <w:color w:val="1B1B1B"/>
          <w:sz w:val="28"/>
          <w:szCs w:val="28"/>
          <w:shd w:val="clear" w:color="auto" w:fill="FFFFFF"/>
        </w:rPr>
        <w:t xml:space="preserve">W listopadzie i grudniu kolejne klasy zapoznawały się z zakupionym sprzętem, między innymi z monitorem oraz tabletem graficznym WACOM ONE 13.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C2397" w14:paraId="54E21443" w14:textId="77777777" w:rsidTr="00243270">
        <w:tc>
          <w:tcPr>
            <w:tcW w:w="9062" w:type="dxa"/>
          </w:tcPr>
          <w:p w14:paraId="089B9CFC" w14:textId="74F5A4F2" w:rsidR="006C2397" w:rsidRDefault="00527BAA" w:rsidP="00243270">
            <w:pPr>
              <w:jc w:val="center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026E586" wp14:editId="59D35C5F">
                  <wp:extent cx="5042142" cy="2844544"/>
                  <wp:effectExtent l="0" t="0" r="6350" b="0"/>
                  <wp:docPr id="8120893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795" cy="284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73480" w14:textId="77777777" w:rsidR="006C2397" w:rsidRDefault="006C2397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p w14:paraId="3DC31064" w14:textId="77777777" w:rsidR="009D493C" w:rsidRDefault="009D493C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43270" w14:paraId="4159F0A1" w14:textId="77777777" w:rsidTr="00243270">
        <w:tc>
          <w:tcPr>
            <w:tcW w:w="9062" w:type="dxa"/>
          </w:tcPr>
          <w:p w14:paraId="0AA1259C" w14:textId="5C75C41C" w:rsidR="00A85358" w:rsidRDefault="00A85358" w:rsidP="00BB1781">
            <w:pPr>
              <w:spacing w:line="360" w:lineRule="auto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Część uczniów p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ostanowił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a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nawet 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zostawić swoje 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wizy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tówki</w:t>
            </w:r>
            <w:r w:rsidR="00F44050"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, więc uznali, że nawet pierwszy kontakt z urządzeniem</w:t>
            </w:r>
            <w:r w:rsidR="00BB1781"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 ich </w:t>
            </w:r>
            <w:r w:rsidR="00F44050"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nie onieśmiela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.</w:t>
            </w:r>
          </w:p>
          <w:p w14:paraId="1C27E3C6" w14:textId="03951DB4" w:rsidR="00243270" w:rsidRDefault="00527BAA" w:rsidP="002432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3A125" wp14:editId="075B6F8E">
                  <wp:extent cx="5002338" cy="2263515"/>
                  <wp:effectExtent l="0" t="0" r="8255" b="3810"/>
                  <wp:docPr id="117901138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338" cy="226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48F7C" w14:textId="6F5096BC" w:rsidR="00243270" w:rsidRDefault="00084F32" w:rsidP="00084F32">
      <w:pPr>
        <w:spacing w:line="360" w:lineRule="auto"/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B1B1B"/>
          <w:sz w:val="28"/>
          <w:szCs w:val="28"/>
          <w:shd w:val="clear" w:color="auto" w:fill="FFFFFF"/>
        </w:rPr>
        <w:lastRenderedPageBreak/>
        <w:t>Uczniowie szczególnie zainteresowani mieli możliwość bliższego poznania tego profesjonalnego tabletu po swoich lekcjach.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43270" w14:paraId="7C366CA5" w14:textId="77777777" w:rsidTr="009D493C">
        <w:tc>
          <w:tcPr>
            <w:tcW w:w="9062" w:type="dxa"/>
          </w:tcPr>
          <w:p w14:paraId="6EDBAADA" w14:textId="469946FF" w:rsidR="00243270" w:rsidRDefault="00084F32">
            <w:pP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E728185" wp14:editId="7BC26DD0">
                  <wp:extent cx="5486400" cy="3094568"/>
                  <wp:effectExtent l="0" t="0" r="0" b="0"/>
                  <wp:docPr id="132006634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840" cy="309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0C492" w14:textId="77777777" w:rsidR="00243270" w:rsidRDefault="00243270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9"/>
      </w:tblGrid>
      <w:tr w:rsidR="009D493C" w14:paraId="030BDCE2" w14:textId="77777777" w:rsidTr="00F61E70">
        <w:trPr>
          <w:trHeight w:val="5504"/>
        </w:trPr>
        <w:tc>
          <w:tcPr>
            <w:tcW w:w="8819" w:type="dxa"/>
          </w:tcPr>
          <w:p w14:paraId="1EB098C6" w14:textId="6C05BED4" w:rsidR="00F61E70" w:rsidRDefault="00F44050" w:rsidP="00F61E70">
            <w:pPr>
              <w:spacing w:line="360" w:lineRule="auto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Uczniowie zafascynowani dronami spróbowali swych sił w lataniu podstawowymi dronami wykorzystywanymi w zamkniętych pomieszczeniach: DJI TELLO. Żaden lot nie skończył się katastrofą, więc te drony </w:t>
            </w:r>
            <w:r w:rsidR="00F42E71"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przy nauce</w:t>
            </w:r>
            <w:r w:rsidR="00F42E71"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naprawdę </w:t>
            </w:r>
            <w:r w:rsidR="00F42E71"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 xml:space="preserve">się </w:t>
            </w:r>
            <w: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  <w:t>sprawdzają.</w:t>
            </w:r>
          </w:p>
          <w:p w14:paraId="5434A788" w14:textId="6DBA49DD" w:rsidR="009D493C" w:rsidRDefault="00F61E70" w:rsidP="00BB1781">
            <w:pPr>
              <w:jc w:val="center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3B58A97" wp14:editId="0EE3EE9C">
                  <wp:extent cx="4983480" cy="3320672"/>
                  <wp:effectExtent l="0" t="0" r="7620" b="0"/>
                  <wp:docPr id="87363022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480" cy="332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66814" w14:textId="77777777" w:rsidR="009D493C" w:rsidRDefault="009D493C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p w14:paraId="60A7A65C" w14:textId="3376CCB8" w:rsidR="009D493C" w:rsidRDefault="00F61E70" w:rsidP="00F61E70">
      <w:pPr>
        <w:spacing w:line="360" w:lineRule="auto"/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B1B1B"/>
          <w:sz w:val="28"/>
          <w:szCs w:val="28"/>
          <w:shd w:val="clear" w:color="auto" w:fill="FFFFFF"/>
        </w:rPr>
        <w:lastRenderedPageBreak/>
        <w:t xml:space="preserve">Kółko BUDUJĘ ROBOTA przeżyło historyczne chwile, bo uczestnicy </w:t>
      </w:r>
      <w:r w:rsidR="00F42E71">
        <w:rPr>
          <w:rFonts w:ascii="Arial" w:hAnsi="Arial" w:cs="Arial"/>
          <w:color w:val="1B1B1B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1B1B1B"/>
          <w:sz w:val="28"/>
          <w:szCs w:val="28"/>
          <w:shd w:val="clear" w:color="auto" w:fill="FFFFFF"/>
        </w:rPr>
        <w:t xml:space="preserve">po raz pierwszy zaczęli swoimi pojazdami jeździć. Zanim to się stało, przeżyli wiele chwil zwątpienia.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D493C" w14:paraId="5624E6D1" w14:textId="77777777" w:rsidTr="00C27601">
        <w:tc>
          <w:tcPr>
            <w:tcW w:w="9062" w:type="dxa"/>
          </w:tcPr>
          <w:p w14:paraId="54C64A80" w14:textId="3B2970B2" w:rsidR="009D493C" w:rsidRDefault="00F61E70" w:rsidP="00BB1781">
            <w:pPr>
              <w:jc w:val="center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6CF49FF" wp14:editId="7B15046F">
                  <wp:extent cx="5310992" cy="3642526"/>
                  <wp:effectExtent l="0" t="0" r="4445" b="0"/>
                  <wp:docPr id="128533131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788" cy="364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FA3E2" w14:textId="77777777" w:rsidR="009D493C" w:rsidRDefault="009D493C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p w14:paraId="56554B06" w14:textId="77777777" w:rsidR="009D493C" w:rsidRDefault="009D493C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D493C" w14:paraId="1B3037B4" w14:textId="77777777" w:rsidTr="00C27601">
        <w:tc>
          <w:tcPr>
            <w:tcW w:w="9062" w:type="dxa"/>
          </w:tcPr>
          <w:p w14:paraId="02BCAC72" w14:textId="2F8BE0D3" w:rsidR="009D493C" w:rsidRDefault="00F61E70" w:rsidP="00BB1781">
            <w:pPr>
              <w:jc w:val="center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14936EA" wp14:editId="6803F684">
                  <wp:extent cx="5469001" cy="3169151"/>
                  <wp:effectExtent l="0" t="0" r="0" b="0"/>
                  <wp:docPr id="57664266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6" cy="3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EC8C7" w14:textId="77777777" w:rsidR="009D493C" w:rsidRDefault="009D493C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p w14:paraId="7085BE60" w14:textId="0925C29F" w:rsidR="007D51CA" w:rsidRDefault="00BB1781" w:rsidP="00F42E71">
      <w:pPr>
        <w:spacing w:line="360" w:lineRule="auto"/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B1B1B"/>
          <w:sz w:val="28"/>
          <w:szCs w:val="28"/>
          <w:shd w:val="clear" w:color="auto" w:fill="FFFFFF"/>
        </w:rPr>
        <w:lastRenderedPageBreak/>
        <w:t>Nawet najmłodsi uczestnicy kółka zdołali przełamać trudności z oprogramowaniem naszego pierwszego, bardzo prostego pojazdu.</w:t>
      </w:r>
    </w:p>
    <w:p w14:paraId="490B13AC" w14:textId="77777777" w:rsidR="00BB1781" w:rsidRDefault="00BB1781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D51CA" w14:paraId="6B861105" w14:textId="77777777" w:rsidTr="007D51CA">
        <w:tc>
          <w:tcPr>
            <w:tcW w:w="9062" w:type="dxa"/>
          </w:tcPr>
          <w:p w14:paraId="4A1D9265" w14:textId="0ACAB428" w:rsidR="007D51CA" w:rsidRDefault="00F61E70" w:rsidP="007D51CA">
            <w:pPr>
              <w:jc w:val="center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1570348" wp14:editId="4450BA32">
                  <wp:extent cx="5700760" cy="3249930"/>
                  <wp:effectExtent l="0" t="0" r="0" b="7620"/>
                  <wp:docPr id="181908413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591" cy="325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B65D8" w14:textId="77777777" w:rsidR="007D51CA" w:rsidRDefault="007D51CA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p w14:paraId="682BA527" w14:textId="77777777" w:rsidR="00BB1781" w:rsidRDefault="00BB1781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D66FC" w14:paraId="19BE0D4F" w14:textId="77777777" w:rsidTr="00C27601">
        <w:tc>
          <w:tcPr>
            <w:tcW w:w="9062" w:type="dxa"/>
          </w:tcPr>
          <w:p w14:paraId="34CF8F6D" w14:textId="5F9F687F" w:rsidR="001D66FC" w:rsidRDefault="00592D36" w:rsidP="007D51CA">
            <w:pPr>
              <w:jc w:val="center"/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2714F3A" wp14:editId="794A7D70">
                  <wp:extent cx="5760720" cy="3249930"/>
                  <wp:effectExtent l="0" t="0" r="0" b="7620"/>
                  <wp:docPr id="75259765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CECA9" w14:textId="6D6BB609" w:rsidR="001D66FC" w:rsidRDefault="001D66FC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27601" w14:paraId="4573C086" w14:textId="77777777" w:rsidTr="00065F51">
        <w:tc>
          <w:tcPr>
            <w:tcW w:w="9072" w:type="dxa"/>
          </w:tcPr>
          <w:p w14:paraId="30BC5E20" w14:textId="7F5EEFD4" w:rsidR="00C27601" w:rsidRDefault="00C27601">
            <w:pP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</w:tbl>
    <w:p w14:paraId="653E13AC" w14:textId="77777777" w:rsidR="00C27601" w:rsidRDefault="00C27601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p w14:paraId="402B1F84" w14:textId="3144966F" w:rsidR="00C27601" w:rsidRDefault="00BB1781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B1B1B"/>
          <w:sz w:val="28"/>
          <w:szCs w:val="28"/>
          <w:shd w:val="clear" w:color="auto" w:fill="FFFFFF"/>
        </w:rPr>
        <w:t>I oto wreszcie udało się: JEDZIE!</w:t>
      </w:r>
    </w:p>
    <w:p w14:paraId="68523D3A" w14:textId="77777777" w:rsidR="00F42E71" w:rsidRDefault="00F42E71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27601" w14:paraId="3BE89C5D" w14:textId="77777777" w:rsidTr="00065F51">
        <w:tc>
          <w:tcPr>
            <w:tcW w:w="9072" w:type="dxa"/>
          </w:tcPr>
          <w:p w14:paraId="6617D8E4" w14:textId="53D11EED" w:rsidR="00C27601" w:rsidRDefault="00592D36">
            <w:pPr>
              <w:rPr>
                <w:rFonts w:ascii="Arial" w:hAnsi="Arial" w:cs="Arial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33EDD25" wp14:editId="3C5CEBDC">
                  <wp:extent cx="5760720" cy="3253740"/>
                  <wp:effectExtent l="0" t="0" r="0" b="3810"/>
                  <wp:docPr id="186924925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BB138" w14:textId="77777777" w:rsidR="00C27601" w:rsidRDefault="00C27601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</w:p>
    <w:p w14:paraId="411A5B00" w14:textId="2FDA4A35" w:rsidR="00592D36" w:rsidRPr="00BE4EFE" w:rsidRDefault="00592D36">
      <w:pPr>
        <w:rPr>
          <w:rFonts w:ascii="Arial" w:hAnsi="Arial" w:cs="Arial"/>
          <w:color w:val="1B1B1B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B1B1B"/>
          <w:sz w:val="28"/>
          <w:szCs w:val="28"/>
          <w:shd w:val="clear" w:color="auto" w:fill="FFFFFF"/>
        </w:rPr>
        <w:t>Filmy z pierwszych jazd zostały opublikowane oddzielnie.</w:t>
      </w:r>
    </w:p>
    <w:sectPr w:rsidR="00592D36" w:rsidRPr="00BE4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4FB2"/>
    <w:multiLevelType w:val="hybridMultilevel"/>
    <w:tmpl w:val="5002C510"/>
    <w:lvl w:ilvl="0" w:tplc="2048F4B6">
      <w:start w:val="1"/>
      <w:numFmt w:val="decimal"/>
      <w:lvlText w:val="%1."/>
      <w:lvlJc w:val="left"/>
      <w:pPr>
        <w:ind w:left="1068" w:hanging="36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C30615E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76D43"/>
    <w:multiLevelType w:val="hybridMultilevel"/>
    <w:tmpl w:val="09AEA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703E8"/>
    <w:multiLevelType w:val="hybridMultilevel"/>
    <w:tmpl w:val="67A6D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A2545"/>
    <w:multiLevelType w:val="hybridMultilevel"/>
    <w:tmpl w:val="FCDC1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11145D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610092">
    <w:abstractNumId w:val="3"/>
  </w:num>
  <w:num w:numId="2" w16cid:durableId="1348094504">
    <w:abstractNumId w:val="1"/>
  </w:num>
  <w:num w:numId="3" w16cid:durableId="622537009">
    <w:abstractNumId w:val="5"/>
  </w:num>
  <w:num w:numId="4" w16cid:durableId="1164668511">
    <w:abstractNumId w:val="0"/>
  </w:num>
  <w:num w:numId="5" w16cid:durableId="635918830">
    <w:abstractNumId w:val="2"/>
  </w:num>
  <w:num w:numId="6" w16cid:durableId="223027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1C"/>
    <w:rsid w:val="00014046"/>
    <w:rsid w:val="00037BBD"/>
    <w:rsid w:val="00065F51"/>
    <w:rsid w:val="00084F32"/>
    <w:rsid w:val="000D2B36"/>
    <w:rsid w:val="00101C5E"/>
    <w:rsid w:val="001D66FC"/>
    <w:rsid w:val="00243270"/>
    <w:rsid w:val="00252D47"/>
    <w:rsid w:val="00262BAA"/>
    <w:rsid w:val="00292325"/>
    <w:rsid w:val="00527BAA"/>
    <w:rsid w:val="00592D36"/>
    <w:rsid w:val="005F0FC5"/>
    <w:rsid w:val="0068257D"/>
    <w:rsid w:val="006C2397"/>
    <w:rsid w:val="006E277F"/>
    <w:rsid w:val="00717095"/>
    <w:rsid w:val="007A3893"/>
    <w:rsid w:val="007D51CA"/>
    <w:rsid w:val="0080717C"/>
    <w:rsid w:val="008612A3"/>
    <w:rsid w:val="0089358C"/>
    <w:rsid w:val="00917192"/>
    <w:rsid w:val="0097365D"/>
    <w:rsid w:val="009A7998"/>
    <w:rsid w:val="009D493C"/>
    <w:rsid w:val="00A05A1C"/>
    <w:rsid w:val="00A325D7"/>
    <w:rsid w:val="00A51113"/>
    <w:rsid w:val="00A85358"/>
    <w:rsid w:val="00AB0CDC"/>
    <w:rsid w:val="00AB44E2"/>
    <w:rsid w:val="00AC2B19"/>
    <w:rsid w:val="00B75327"/>
    <w:rsid w:val="00B9391E"/>
    <w:rsid w:val="00BB1781"/>
    <w:rsid w:val="00BE4EFE"/>
    <w:rsid w:val="00C03C97"/>
    <w:rsid w:val="00C03DF5"/>
    <w:rsid w:val="00C27601"/>
    <w:rsid w:val="00C30F5A"/>
    <w:rsid w:val="00C32EA0"/>
    <w:rsid w:val="00C443E6"/>
    <w:rsid w:val="00C96DA0"/>
    <w:rsid w:val="00CE092B"/>
    <w:rsid w:val="00E24193"/>
    <w:rsid w:val="00E45BDE"/>
    <w:rsid w:val="00EA55C9"/>
    <w:rsid w:val="00EC685C"/>
    <w:rsid w:val="00EC68FD"/>
    <w:rsid w:val="00F10914"/>
    <w:rsid w:val="00F42A99"/>
    <w:rsid w:val="00F42E71"/>
    <w:rsid w:val="00F44050"/>
    <w:rsid w:val="00F613B0"/>
    <w:rsid w:val="00F61E70"/>
    <w:rsid w:val="00F6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5E67F"/>
  <w15:chartTrackingRefBased/>
  <w15:docId w15:val="{135E1521-01B2-46D3-BE84-1F789394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E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4EF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E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13B0"/>
    <w:rPr>
      <w:color w:val="605E5C"/>
      <w:shd w:val="clear" w:color="auto" w:fill="E1DFDD"/>
    </w:rPr>
  </w:style>
  <w:style w:type="character" w:customStyle="1" w:styleId="Inne">
    <w:name w:val="Inne_"/>
    <w:basedOn w:val="Domylnaczcionkaakapitu"/>
    <w:link w:val="Inne0"/>
    <w:rsid w:val="008612A3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Inne0">
    <w:name w:val="Inne"/>
    <w:basedOn w:val="Normalny"/>
    <w:link w:val="Inne"/>
    <w:rsid w:val="008612A3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7"/>
      <w:szCs w:val="17"/>
    </w:rPr>
  </w:style>
  <w:style w:type="table" w:styleId="Tabela-Siatka">
    <w:name w:val="Table Grid"/>
    <w:basedOn w:val="Standardowy"/>
    <w:uiPriority w:val="39"/>
    <w:rsid w:val="00B9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Krawczyk</dc:creator>
  <cp:keywords/>
  <dc:description/>
  <cp:lastModifiedBy>Krzysztof Krawczyk</cp:lastModifiedBy>
  <cp:revision>2</cp:revision>
  <dcterms:created xsi:type="dcterms:W3CDTF">2024-01-28T20:32:00Z</dcterms:created>
  <dcterms:modified xsi:type="dcterms:W3CDTF">2024-01-28T20:32:00Z</dcterms:modified>
</cp:coreProperties>
</file>