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442C" w14:textId="77777777" w:rsidR="0060381A" w:rsidRPr="0060381A" w:rsidRDefault="0060381A" w:rsidP="00172503">
      <w:pPr>
        <w:jc w:val="center"/>
        <w:rPr>
          <w:b/>
          <w:bCs/>
        </w:rPr>
      </w:pPr>
      <w:r w:rsidRPr="0060381A">
        <w:rPr>
          <w:b/>
          <w:bCs/>
        </w:rPr>
        <w:t>ZEBRANIE RADY RODZICÓW SZKOŁY PODSTAWOWEJ NR 84 W POZNANIU</w:t>
      </w:r>
    </w:p>
    <w:p w14:paraId="092E16D7" w14:textId="5A2C206D" w:rsidR="0060381A" w:rsidRPr="0060381A" w:rsidRDefault="0060381A" w:rsidP="00172503">
      <w:pPr>
        <w:jc w:val="center"/>
        <w:rPr>
          <w:b/>
          <w:bCs/>
        </w:rPr>
      </w:pPr>
      <w:r w:rsidRPr="0060381A">
        <w:rPr>
          <w:b/>
          <w:bCs/>
        </w:rPr>
        <w:t xml:space="preserve">data zebrania: </w:t>
      </w:r>
      <w:r w:rsidRPr="00172503">
        <w:rPr>
          <w:b/>
          <w:bCs/>
        </w:rPr>
        <w:t>18</w:t>
      </w:r>
      <w:r w:rsidRPr="0060381A">
        <w:rPr>
          <w:b/>
          <w:bCs/>
        </w:rPr>
        <w:t>.1</w:t>
      </w:r>
      <w:r w:rsidRPr="00172503">
        <w:rPr>
          <w:b/>
          <w:bCs/>
        </w:rPr>
        <w:t>1</w:t>
      </w:r>
      <w:r w:rsidRPr="0060381A">
        <w:rPr>
          <w:b/>
          <w:bCs/>
        </w:rPr>
        <w:t>.2024</w:t>
      </w:r>
    </w:p>
    <w:p w14:paraId="3DEBAB84" w14:textId="77777777" w:rsidR="0060381A" w:rsidRPr="00172503" w:rsidRDefault="0060381A" w:rsidP="0060381A">
      <w:pPr>
        <w:rPr>
          <w:b/>
          <w:bCs/>
        </w:rPr>
      </w:pPr>
      <w:r w:rsidRPr="00172503">
        <w:rPr>
          <w:b/>
          <w:bCs/>
        </w:rPr>
        <w:t>Przedstawiciele klas obecni na zebraniu:</w:t>
      </w:r>
    </w:p>
    <w:p w14:paraId="12B7A301" w14:textId="7777777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Monika Ławrynowicz – 7B</w:t>
      </w:r>
    </w:p>
    <w:p w14:paraId="3D2E9044" w14:textId="7777777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Cezary Zięba – 3A</w:t>
      </w:r>
    </w:p>
    <w:p w14:paraId="793B9CAB" w14:textId="706543BE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Beata Mielcarek – Wesołek - 3A</w:t>
      </w:r>
    </w:p>
    <w:p w14:paraId="5AD36C9A" w14:textId="7777777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Szymon Osilewski – 7B</w:t>
      </w:r>
    </w:p>
    <w:p w14:paraId="622B0B48" w14:textId="7777777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Julia Łażewska – 1C</w:t>
      </w:r>
    </w:p>
    <w:p w14:paraId="3FEC34B2" w14:textId="7777777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Tomasz Schulz – 4A</w:t>
      </w:r>
    </w:p>
    <w:p w14:paraId="4663464E" w14:textId="7777777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Ewa Bandurska – 1A, 4C, 6B</w:t>
      </w:r>
    </w:p>
    <w:p w14:paraId="77912C05" w14:textId="488367CE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A</w:t>
      </w:r>
      <w:r>
        <w:t>nna Hoppe</w:t>
      </w:r>
      <w:r w:rsidRPr="0060381A">
        <w:t xml:space="preserve"> 2</w:t>
      </w:r>
      <w:r>
        <w:t>A</w:t>
      </w:r>
    </w:p>
    <w:p w14:paraId="01ED76F9" w14:textId="1815FCF9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Kalina Maćkowiak – 3C</w:t>
      </w:r>
    </w:p>
    <w:p w14:paraId="4F9FE90F" w14:textId="00FBBF7E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Łukasz Pa</w:t>
      </w:r>
      <w:r w:rsidR="004C3572">
        <w:t>nkiewicz</w:t>
      </w:r>
      <w:r w:rsidRPr="0060381A">
        <w:t xml:space="preserve"> – 6A</w:t>
      </w:r>
    </w:p>
    <w:p w14:paraId="72516D18" w14:textId="48FE320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Marzena Andr</w:t>
      </w:r>
      <w:r w:rsidR="007715F5">
        <w:t>zejak</w:t>
      </w:r>
      <w:r w:rsidRPr="0060381A">
        <w:t xml:space="preserve"> – 1B, 4B</w:t>
      </w:r>
    </w:p>
    <w:p w14:paraId="65C3D4C0" w14:textId="7777777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>Kamila Paruszewska – 1B</w:t>
      </w:r>
    </w:p>
    <w:p w14:paraId="32B49C49" w14:textId="694A8D97" w:rsidR="0060381A" w:rsidRDefault="0060381A" w:rsidP="0060381A">
      <w:pPr>
        <w:pStyle w:val="Akapitzlist"/>
        <w:numPr>
          <w:ilvl w:val="0"/>
          <w:numId w:val="10"/>
        </w:numPr>
      </w:pPr>
      <w:r w:rsidRPr="0060381A">
        <w:t xml:space="preserve">Magdalena </w:t>
      </w:r>
      <w:r>
        <w:t>Szczublewska - 5C</w:t>
      </w:r>
    </w:p>
    <w:p w14:paraId="1ECED176" w14:textId="211D837E" w:rsidR="0060381A" w:rsidRDefault="0060381A" w:rsidP="0060381A">
      <w:r>
        <w:t xml:space="preserve">Obecna na zebraniu była również Pani Dyrektor Aleksandra </w:t>
      </w:r>
      <w:r w:rsidRPr="0060381A">
        <w:t>Stachowska</w:t>
      </w:r>
      <w:r>
        <w:t xml:space="preserve"> oraz Pani Wi</w:t>
      </w:r>
      <w:r w:rsidR="00172503">
        <w:t>c</w:t>
      </w:r>
      <w:r>
        <w:t xml:space="preserve">edyrektor </w:t>
      </w:r>
      <w:r w:rsidRPr="0060381A">
        <w:t>Natalia Suszyńska-Kamyszek</w:t>
      </w:r>
      <w:r w:rsidR="00172503">
        <w:t xml:space="preserve">. </w:t>
      </w:r>
    </w:p>
    <w:p w14:paraId="68AC0BE8" w14:textId="77777777" w:rsidR="0060381A" w:rsidRPr="0060381A" w:rsidRDefault="0060381A" w:rsidP="0060381A">
      <w:pPr>
        <w:rPr>
          <w:b/>
          <w:bCs/>
        </w:rPr>
      </w:pPr>
      <w:r w:rsidRPr="0060381A">
        <w:rPr>
          <w:b/>
          <w:bCs/>
        </w:rPr>
        <w:t>Przebieg zebrania:</w:t>
      </w:r>
    </w:p>
    <w:p w14:paraId="37C90E01" w14:textId="1E718547" w:rsidR="0073053C" w:rsidRPr="00E842E5" w:rsidRDefault="0060381A" w:rsidP="0071672A">
      <w:pPr>
        <w:numPr>
          <w:ilvl w:val="0"/>
          <w:numId w:val="8"/>
        </w:numPr>
        <w:rPr>
          <w:u w:val="single"/>
        </w:rPr>
      </w:pPr>
      <w:r w:rsidRPr="0060381A">
        <w:rPr>
          <w:u w:val="single"/>
        </w:rPr>
        <w:t>Zebranie otworzyła Przewodnicząca Rady Rodziców</w:t>
      </w:r>
      <w:r w:rsidR="00172503" w:rsidRPr="00E842E5">
        <w:rPr>
          <w:u w:val="single"/>
        </w:rPr>
        <w:t xml:space="preserve"> prosząc Panią Dyrektor o p</w:t>
      </w:r>
      <w:r w:rsidR="0073053C" w:rsidRPr="00E842E5">
        <w:rPr>
          <w:u w:val="single"/>
        </w:rPr>
        <w:t>rzekazanie informacji inwestycyjnych</w:t>
      </w:r>
      <w:r w:rsidR="00172503" w:rsidRPr="00E842E5">
        <w:rPr>
          <w:u w:val="single"/>
        </w:rPr>
        <w:t>.</w:t>
      </w:r>
    </w:p>
    <w:p w14:paraId="16BF9FC7" w14:textId="1B28D89D" w:rsidR="0073053C" w:rsidRDefault="0073053C">
      <w:r>
        <w:t xml:space="preserve">1. </w:t>
      </w:r>
      <w:r w:rsidR="00172503">
        <w:t>U</w:t>
      </w:r>
      <w:r>
        <w:t>kończ</w:t>
      </w:r>
      <w:r w:rsidR="00172503">
        <w:t>enie</w:t>
      </w:r>
      <w:r>
        <w:t xml:space="preserve"> boisk</w:t>
      </w:r>
      <w:r w:rsidR="00172503">
        <w:t>a</w:t>
      </w:r>
      <w:r>
        <w:t xml:space="preserve"> zew</w:t>
      </w:r>
      <w:r w:rsidR="00172503">
        <w:t>nętrznego</w:t>
      </w:r>
      <w:r>
        <w:t xml:space="preserve"> przy ul </w:t>
      </w:r>
      <w:r w:rsidR="00E60A3D">
        <w:t>Św</w:t>
      </w:r>
      <w:r w:rsidR="00172503">
        <w:t>.</w:t>
      </w:r>
      <w:r w:rsidR="00E60A3D">
        <w:t xml:space="preserve"> Szczepana</w:t>
      </w:r>
      <w:r>
        <w:t xml:space="preserve"> do 22.1</w:t>
      </w:r>
      <w:r w:rsidR="00E60A3D">
        <w:t>1</w:t>
      </w:r>
      <w:r w:rsidR="00172503">
        <w:t>.</w:t>
      </w:r>
    </w:p>
    <w:p w14:paraId="42A55E8C" w14:textId="521E1EFD" w:rsidR="0073053C" w:rsidRDefault="00172503" w:rsidP="00172503">
      <w:pPr>
        <w:pStyle w:val="Akapitzlist"/>
        <w:numPr>
          <w:ilvl w:val="0"/>
          <w:numId w:val="1"/>
        </w:numPr>
      </w:pPr>
      <w:r>
        <w:t>0</w:t>
      </w:r>
      <w:r w:rsidR="0073053C">
        <w:t>2</w:t>
      </w:r>
      <w:r>
        <w:t>.</w:t>
      </w:r>
      <w:r w:rsidR="0073053C">
        <w:t>12</w:t>
      </w:r>
      <w:r>
        <w:t xml:space="preserve"> odbędzie się uroczyste</w:t>
      </w:r>
      <w:r w:rsidR="0073053C">
        <w:t xml:space="preserve"> przecięcie wstęgi</w:t>
      </w:r>
      <w:r>
        <w:t xml:space="preserve">. Na uroczystości będzie obecny </w:t>
      </w:r>
      <w:r w:rsidR="0073053C">
        <w:t>Wice</w:t>
      </w:r>
      <w:r>
        <w:t>p</w:t>
      </w:r>
      <w:r w:rsidR="0073053C">
        <w:t xml:space="preserve">rezydent </w:t>
      </w:r>
      <w:r>
        <w:t xml:space="preserve">Miasta Poznania Pan </w:t>
      </w:r>
      <w:r w:rsidR="0073053C">
        <w:t xml:space="preserve">Wiśniewski, </w:t>
      </w:r>
      <w:r>
        <w:t>D</w:t>
      </w:r>
      <w:r w:rsidR="0073053C">
        <w:t xml:space="preserve">yrektor </w:t>
      </w:r>
      <w:r>
        <w:t>W</w:t>
      </w:r>
      <w:r w:rsidR="0073053C">
        <w:t>ydz</w:t>
      </w:r>
      <w:r>
        <w:t>iału</w:t>
      </w:r>
      <w:r w:rsidR="0073053C">
        <w:t xml:space="preserve"> </w:t>
      </w:r>
      <w:r>
        <w:t>O</w:t>
      </w:r>
      <w:r w:rsidR="0073053C">
        <w:t>św</w:t>
      </w:r>
      <w:r>
        <w:t>iaty oraz K</w:t>
      </w:r>
      <w:r w:rsidR="0073053C">
        <w:t>ier</w:t>
      </w:r>
      <w:r>
        <w:t>ownik</w:t>
      </w:r>
      <w:r w:rsidR="0073053C">
        <w:t xml:space="preserve"> </w:t>
      </w:r>
      <w:r>
        <w:t>W</w:t>
      </w:r>
      <w:r w:rsidR="0073053C">
        <w:t>ydzi</w:t>
      </w:r>
      <w:r>
        <w:t>ału</w:t>
      </w:r>
      <w:r w:rsidR="0073053C">
        <w:t xml:space="preserve"> </w:t>
      </w:r>
      <w:r>
        <w:t>R</w:t>
      </w:r>
      <w:r w:rsidR="0073053C">
        <w:t>emont</w:t>
      </w:r>
      <w:r>
        <w:t xml:space="preserve">ów, </w:t>
      </w:r>
      <w:r w:rsidR="0073053C">
        <w:t>Przedstawiciele Rady Osiedla</w:t>
      </w:r>
      <w:r>
        <w:t xml:space="preserve">, a także Przewodniczące </w:t>
      </w:r>
      <w:r w:rsidR="0073053C">
        <w:t>Samorz</w:t>
      </w:r>
      <w:r>
        <w:t>ą</w:t>
      </w:r>
      <w:r w:rsidR="0073053C">
        <w:t>d</w:t>
      </w:r>
      <w:r>
        <w:t>u</w:t>
      </w:r>
      <w:r w:rsidR="0073053C">
        <w:t xml:space="preserve"> </w:t>
      </w:r>
      <w:r>
        <w:t>U</w:t>
      </w:r>
      <w:r w:rsidR="0073053C">
        <w:t>czniowski</w:t>
      </w:r>
      <w:r>
        <w:t>ego.</w:t>
      </w:r>
    </w:p>
    <w:p w14:paraId="6FFA7896" w14:textId="49BE6791" w:rsidR="00172503" w:rsidRDefault="0073053C" w:rsidP="00172503">
      <w:r>
        <w:t xml:space="preserve">2. </w:t>
      </w:r>
      <w:r w:rsidR="00172503">
        <w:t>Odremontowana s</w:t>
      </w:r>
      <w:r>
        <w:t>ala gimnastyczna</w:t>
      </w:r>
      <w:r w:rsidR="00172503">
        <w:t xml:space="preserve"> przy ul. Św. Szczepana.  Sama p</w:t>
      </w:r>
      <w:r>
        <w:t>odłoga</w:t>
      </w:r>
      <w:r w:rsidR="00172503">
        <w:t xml:space="preserve"> kosztowała</w:t>
      </w:r>
      <w:r>
        <w:t xml:space="preserve"> 150 tys</w:t>
      </w:r>
      <w:r w:rsidR="00172503">
        <w:t>.</w:t>
      </w:r>
      <w:r>
        <w:t xml:space="preserve"> (powyżej by</w:t>
      </w:r>
      <w:r w:rsidR="00172503">
        <w:t>ł</w:t>
      </w:r>
      <w:r>
        <w:t>by przetarg)</w:t>
      </w:r>
      <w:r w:rsidR="00172503">
        <w:t>. Są zamontowane nowe drzwi i nowe drabinki.</w:t>
      </w:r>
    </w:p>
    <w:p w14:paraId="23240010" w14:textId="252803E0" w:rsidR="00E842E5" w:rsidRDefault="00172503" w:rsidP="00E842E5">
      <w:r>
        <w:t xml:space="preserve">W przyszłości planowane </w:t>
      </w:r>
      <w:r w:rsidR="00E842E5">
        <w:t xml:space="preserve">jest </w:t>
      </w:r>
      <w:r w:rsidR="0073053C">
        <w:t>malowa</w:t>
      </w:r>
      <w:r>
        <w:t>ni</w:t>
      </w:r>
      <w:r w:rsidR="0073053C">
        <w:t>e i szpachlowane ścian.</w:t>
      </w:r>
      <w:r w:rsidR="00E842E5">
        <w:t xml:space="preserve"> Naprawa d</w:t>
      </w:r>
      <w:r w:rsidR="0073053C">
        <w:t>ach</w:t>
      </w:r>
      <w:r w:rsidR="00E842E5">
        <w:t>u</w:t>
      </w:r>
      <w:r w:rsidR="0073053C">
        <w:t xml:space="preserve"> nad salą gimnastyczną</w:t>
      </w:r>
      <w:r w:rsidR="00E842E5">
        <w:t>.</w:t>
      </w:r>
    </w:p>
    <w:p w14:paraId="5FA9E25A" w14:textId="6FF248AF" w:rsidR="0073053C" w:rsidRDefault="00E842E5" w:rsidP="00E842E5">
      <w:r>
        <w:t>Są już o</w:t>
      </w:r>
      <w:r w:rsidR="0073053C">
        <w:t>biecane pieniądze na dalszy ciąg remontu</w:t>
      </w:r>
      <w:r>
        <w:t>.</w:t>
      </w:r>
      <w:r w:rsidR="00A644C3">
        <w:t xml:space="preserve"> </w:t>
      </w:r>
    </w:p>
    <w:p w14:paraId="6E2E2804" w14:textId="3CA66513" w:rsidR="0073053C" w:rsidRDefault="0073053C" w:rsidP="0073053C">
      <w:r>
        <w:t xml:space="preserve">3. Wydział Oświaty: był Dyrektor. Nie zabiorą nam budynku przy ul. Łozowej. Jest zielone światło na remont. Mamy zacząć od piętra. </w:t>
      </w:r>
    </w:p>
    <w:p w14:paraId="12EA4AF4" w14:textId="62D116A0" w:rsidR="0073053C" w:rsidRDefault="0073053C" w:rsidP="0073053C">
      <w:r>
        <w:t xml:space="preserve">4. Jest wstępny projekt zaaranżowania reszty boiska św. Szczepana </w:t>
      </w:r>
      <w:r w:rsidR="003650B4">
        <w:t>-  na powstać m.in. b</w:t>
      </w:r>
      <w:r>
        <w:t>oisko do koszykówki.</w:t>
      </w:r>
      <w:r w:rsidR="00E842E5">
        <w:t xml:space="preserve"> Szacowana wartość remontu</w:t>
      </w:r>
      <w:r>
        <w:t xml:space="preserve"> 1-1,5 mln. </w:t>
      </w:r>
    </w:p>
    <w:p w14:paraId="73EE57AF" w14:textId="40364F1E" w:rsidR="0073053C" w:rsidRDefault="0073053C" w:rsidP="0073053C">
      <w:r>
        <w:t>Remont etapowo. Nie dostaniemy dofinansowania na całość od razu.</w:t>
      </w:r>
    </w:p>
    <w:p w14:paraId="61FC726B" w14:textId="684E3B9B" w:rsidR="0073053C" w:rsidRPr="00E842E5" w:rsidRDefault="00E842E5" w:rsidP="00E842E5">
      <w:pPr>
        <w:pStyle w:val="Akapitzlist"/>
        <w:rPr>
          <w:u w:val="single"/>
        </w:rPr>
      </w:pPr>
      <w:r>
        <w:rPr>
          <w:u w:val="single"/>
        </w:rPr>
        <w:t>II</w:t>
      </w:r>
      <w:r w:rsidR="0073053C" w:rsidRPr="00E842E5">
        <w:rPr>
          <w:u w:val="single"/>
        </w:rPr>
        <w:t>. Pytanie Przewodniczącej do Dyrekcji o Zagospodarowanie reszty terenu na ul. Łozowej.</w:t>
      </w:r>
    </w:p>
    <w:p w14:paraId="33B9F395" w14:textId="1F76B820" w:rsidR="0073053C" w:rsidRDefault="00E842E5" w:rsidP="0073053C">
      <w:r>
        <w:t>Pani Dyrektor oznajmiła iż s</w:t>
      </w:r>
      <w:r w:rsidR="0073053C">
        <w:t>podziewamy się wizyty Pani z Sanepidu.</w:t>
      </w:r>
    </w:p>
    <w:p w14:paraId="3E8E9962" w14:textId="4B2F830D" w:rsidR="00435D8E" w:rsidRDefault="00435D8E" w:rsidP="0073053C">
      <w:r>
        <w:t>Ewa Bandurska skontaktuje się z Panem Szymonem z Zieleni.</w:t>
      </w:r>
    </w:p>
    <w:p w14:paraId="301CDB07" w14:textId="4AA749F7" w:rsidR="00E842E5" w:rsidRDefault="00E842E5" w:rsidP="00E842E5">
      <w:pPr>
        <w:pStyle w:val="Akapitzlist"/>
        <w:numPr>
          <w:ilvl w:val="0"/>
          <w:numId w:val="12"/>
        </w:numPr>
        <w:rPr>
          <w:u w:val="single"/>
        </w:rPr>
      </w:pPr>
      <w:r w:rsidRPr="00E842E5">
        <w:rPr>
          <w:u w:val="single"/>
        </w:rPr>
        <w:lastRenderedPageBreak/>
        <w:t>Nasze uwagi do Dyrekcji.</w:t>
      </w:r>
    </w:p>
    <w:p w14:paraId="31B255BA" w14:textId="77777777" w:rsidR="00E842E5" w:rsidRPr="00E842E5" w:rsidRDefault="00E842E5" w:rsidP="00E842E5">
      <w:pPr>
        <w:pStyle w:val="Akapitzlist"/>
        <w:rPr>
          <w:u w:val="single"/>
        </w:rPr>
      </w:pPr>
    </w:p>
    <w:p w14:paraId="7D4200CA" w14:textId="1CB678AE" w:rsidR="00435D8E" w:rsidRDefault="00435D8E" w:rsidP="00435D8E">
      <w:pPr>
        <w:pStyle w:val="Akapitzlist"/>
        <w:numPr>
          <w:ilvl w:val="0"/>
          <w:numId w:val="3"/>
        </w:numPr>
      </w:pPr>
      <w:r>
        <w:t>Linie na Sali gimnastycznej</w:t>
      </w:r>
      <w:r w:rsidR="003650B4">
        <w:t xml:space="preserve"> (Szczepana)</w:t>
      </w:r>
      <w:r w:rsidR="00E842E5">
        <w:t xml:space="preserve"> s</w:t>
      </w:r>
      <w:r>
        <w:t>ą niewidoczne.</w:t>
      </w:r>
      <w:r w:rsidR="00E842E5">
        <w:t xml:space="preserve"> </w:t>
      </w:r>
      <w:r w:rsidR="00E842E5">
        <w:sym w:font="Wingdings" w:char="F0E0"/>
      </w:r>
      <w:r w:rsidR="00E842E5">
        <w:t xml:space="preserve"> Do odmalowania.</w:t>
      </w:r>
    </w:p>
    <w:p w14:paraId="0A6CC486" w14:textId="24310946" w:rsidR="00435D8E" w:rsidRDefault="00435D8E" w:rsidP="00435D8E">
      <w:pPr>
        <w:pStyle w:val="Akapitzlist"/>
        <w:numPr>
          <w:ilvl w:val="0"/>
          <w:numId w:val="3"/>
        </w:numPr>
      </w:pPr>
      <w:r>
        <w:t>Zamki w toalecie są popsute</w:t>
      </w:r>
      <w:r w:rsidR="00E842E5">
        <w:t xml:space="preserve">. </w:t>
      </w:r>
      <w:r w:rsidR="00E842E5">
        <w:sym w:font="Wingdings" w:char="F0E0"/>
      </w:r>
      <w:r>
        <w:t xml:space="preserve"> Do zweryfikowania. </w:t>
      </w:r>
    </w:p>
    <w:p w14:paraId="0E077AA9" w14:textId="7ED86FE6" w:rsidR="00E842E5" w:rsidRDefault="00435D8E" w:rsidP="00435D8E">
      <w:pPr>
        <w:pStyle w:val="Akapitzlist"/>
        <w:numPr>
          <w:ilvl w:val="0"/>
          <w:numId w:val="3"/>
        </w:numPr>
      </w:pPr>
      <w:r>
        <w:t>Gry korytarzowe. Propozycja aby RR sfinansowała.</w:t>
      </w:r>
      <w:r w:rsidR="00E842E5">
        <w:t xml:space="preserve"> </w:t>
      </w:r>
      <w:r w:rsidR="00E842E5">
        <w:sym w:font="Wingdings" w:char="F0E0"/>
      </w:r>
      <w:r w:rsidR="00E842E5">
        <w:t xml:space="preserve"> Mamy poczekać na odp.</w:t>
      </w:r>
      <w:r>
        <w:t xml:space="preserve"> </w:t>
      </w:r>
    </w:p>
    <w:p w14:paraId="7298CED0" w14:textId="0817E297" w:rsidR="00435D8E" w:rsidRDefault="00E842E5" w:rsidP="00435D8E">
      <w:pPr>
        <w:pStyle w:val="Akapitzlist"/>
        <w:numPr>
          <w:ilvl w:val="0"/>
          <w:numId w:val="3"/>
        </w:numPr>
      </w:pPr>
      <w:r>
        <w:t>Zalana h</w:t>
      </w:r>
      <w:r w:rsidR="00435D8E">
        <w:t xml:space="preserve">arcówka na Łozowej. </w:t>
      </w:r>
      <w:r>
        <w:sym w:font="Wingdings" w:char="F0E0"/>
      </w:r>
      <w:r>
        <w:t xml:space="preserve"> </w:t>
      </w:r>
      <w:r w:rsidR="003650B4">
        <w:t>B</w:t>
      </w:r>
      <w:r w:rsidR="00435D8E">
        <w:t>yli Panowie odpowi</w:t>
      </w:r>
      <w:r>
        <w:t>e</w:t>
      </w:r>
      <w:r w:rsidR="00435D8E">
        <w:t>dzialni za remonty, ale pieni</w:t>
      </w:r>
      <w:r>
        <w:t>ę</w:t>
      </w:r>
      <w:r w:rsidR="00435D8E">
        <w:t>dzy nie ma. Zosta</w:t>
      </w:r>
      <w:r>
        <w:t>ła</w:t>
      </w:r>
      <w:r w:rsidR="00435D8E">
        <w:t xml:space="preserve"> wymieniona rura</w:t>
      </w:r>
      <w:r>
        <w:t xml:space="preserve"> która pękła</w:t>
      </w:r>
      <w:r w:rsidR="00435D8E">
        <w:t xml:space="preserve"> (15 tys. Szkoła wyłożyła)</w:t>
      </w:r>
      <w:r>
        <w:t>.</w:t>
      </w:r>
    </w:p>
    <w:p w14:paraId="4A2F6CF5" w14:textId="77777777" w:rsidR="00E842E5" w:rsidRDefault="00E842E5" w:rsidP="00E842E5">
      <w:pPr>
        <w:pStyle w:val="Akapitzlist"/>
      </w:pPr>
    </w:p>
    <w:p w14:paraId="1240CA58" w14:textId="5DC08D4A" w:rsidR="00435D8E" w:rsidRPr="00E842E5" w:rsidRDefault="00E60A3D" w:rsidP="00E842E5">
      <w:pPr>
        <w:pStyle w:val="Akapitzlist"/>
        <w:numPr>
          <w:ilvl w:val="0"/>
          <w:numId w:val="12"/>
        </w:numPr>
        <w:rPr>
          <w:u w:val="single"/>
        </w:rPr>
      </w:pPr>
      <w:r w:rsidRPr="00E842E5">
        <w:rPr>
          <w:u w:val="single"/>
        </w:rPr>
        <w:t>60 lecie szkoły.</w:t>
      </w:r>
      <w:r w:rsidR="00E842E5">
        <w:rPr>
          <w:u w:val="single"/>
        </w:rPr>
        <w:t xml:space="preserve"> 21.02.2025.</w:t>
      </w:r>
    </w:p>
    <w:p w14:paraId="3000A9E5" w14:textId="77777777" w:rsidR="00E842E5" w:rsidRDefault="00E60A3D" w:rsidP="00435D8E">
      <w:r>
        <w:t xml:space="preserve">Zaproszeni goście po stronie Szkoły. </w:t>
      </w:r>
    </w:p>
    <w:p w14:paraId="04554F73" w14:textId="18B21BDC" w:rsidR="00E60A3D" w:rsidRDefault="00E842E5" w:rsidP="00435D8E">
      <w:r>
        <w:t xml:space="preserve">Prośba szkoły aby dnia </w:t>
      </w:r>
      <w:r w:rsidR="00E60A3D">
        <w:t xml:space="preserve">21.02. </w:t>
      </w:r>
      <w:r>
        <w:t>d</w:t>
      </w:r>
      <w:r w:rsidR="00E60A3D">
        <w:t xml:space="preserve">o godz 14 odebrać dzieci ze świetlicy. </w:t>
      </w:r>
    </w:p>
    <w:p w14:paraId="6D441B3B" w14:textId="51B41AA0" w:rsidR="00E60A3D" w:rsidRDefault="00E60A3D" w:rsidP="00435D8E">
      <w:r>
        <w:t>Pani Dyrektor pyta</w:t>
      </w:r>
      <w:r w:rsidR="00E842E5">
        <w:t xml:space="preserve"> czy ktoś ma namiary na firmę która zajmie się </w:t>
      </w:r>
      <w:r>
        <w:t>wykładzin</w:t>
      </w:r>
      <w:r w:rsidR="00E842E5">
        <w:t>ą</w:t>
      </w:r>
      <w:r>
        <w:t xml:space="preserve"> na salę gimn</w:t>
      </w:r>
      <w:r w:rsidR="00E842E5">
        <w:t>a</w:t>
      </w:r>
      <w:r>
        <w:t>styczną.</w:t>
      </w:r>
    </w:p>
    <w:p w14:paraId="6CBF5861" w14:textId="77777777" w:rsidR="00E842E5" w:rsidRDefault="00E842E5" w:rsidP="00E842E5">
      <w:r>
        <w:t xml:space="preserve">Dzieci mają zaprojektować 60 kartek. </w:t>
      </w:r>
    </w:p>
    <w:p w14:paraId="7DDF6278" w14:textId="0E4E72FF" w:rsidR="00E60A3D" w:rsidRDefault="00E842E5" w:rsidP="00435D8E">
      <w:pPr>
        <w:rPr>
          <w:b/>
          <w:bCs/>
        </w:rPr>
      </w:pPr>
      <w:r w:rsidRPr="00E842E5">
        <w:rPr>
          <w:b/>
          <w:bCs/>
        </w:rPr>
        <w:t>Szkoła zorganizuje obchody dla gości z zewnątrz. Rada Rodziców dla dzieci.</w:t>
      </w:r>
    </w:p>
    <w:p w14:paraId="2C17C6F9" w14:textId="761F4EDE" w:rsidR="00CF7738" w:rsidRDefault="00CF7738" w:rsidP="00CF7738">
      <w:r>
        <w:t xml:space="preserve">DZIEŃ SPORTU. RR zorganizuje z połączeniem </w:t>
      </w:r>
      <w:r w:rsidR="003650B4">
        <w:t xml:space="preserve">obchodów </w:t>
      </w:r>
      <w:r>
        <w:t>z 60-leciem szkoły. Data 11.06.2024 (środa) w godz</w:t>
      </w:r>
      <w:r w:rsidR="003650B4">
        <w:t>.</w:t>
      </w:r>
      <w:r>
        <w:t xml:space="preserve"> lekcyjnych.</w:t>
      </w:r>
    </w:p>
    <w:p w14:paraId="3E98BFDB" w14:textId="77777777" w:rsidR="00CF7738" w:rsidRDefault="00CF7738" w:rsidP="00435D8E">
      <w:pPr>
        <w:rPr>
          <w:b/>
          <w:bCs/>
        </w:rPr>
      </w:pPr>
    </w:p>
    <w:p w14:paraId="7CE71042" w14:textId="650846A8" w:rsidR="00E60A3D" w:rsidRDefault="00A644C3" w:rsidP="004E3729">
      <w:pPr>
        <w:pStyle w:val="Akapitzlist"/>
        <w:numPr>
          <w:ilvl w:val="0"/>
          <w:numId w:val="12"/>
        </w:numPr>
        <w:rPr>
          <w:u w:val="single"/>
        </w:rPr>
      </w:pPr>
      <w:r w:rsidRPr="00A644C3">
        <w:rPr>
          <w:u w:val="single"/>
        </w:rPr>
        <w:t xml:space="preserve">Ustalono termin </w:t>
      </w:r>
      <w:r w:rsidR="00E60A3D" w:rsidRPr="00A644C3">
        <w:rPr>
          <w:u w:val="single"/>
        </w:rPr>
        <w:t>B</w:t>
      </w:r>
      <w:r>
        <w:rPr>
          <w:u w:val="single"/>
        </w:rPr>
        <w:t>alu</w:t>
      </w:r>
      <w:r w:rsidR="00E60A3D" w:rsidRPr="00A644C3">
        <w:rPr>
          <w:u w:val="single"/>
        </w:rPr>
        <w:t xml:space="preserve"> Karnawałow</w:t>
      </w:r>
      <w:r>
        <w:rPr>
          <w:u w:val="single"/>
        </w:rPr>
        <w:t>ego na 0</w:t>
      </w:r>
      <w:r w:rsidR="00E60A3D" w:rsidRPr="00A644C3">
        <w:rPr>
          <w:u w:val="single"/>
        </w:rPr>
        <w:t>1.03.</w:t>
      </w:r>
      <w:r>
        <w:rPr>
          <w:u w:val="single"/>
        </w:rPr>
        <w:t>2025</w:t>
      </w:r>
      <w:r w:rsidR="00E60A3D" w:rsidRPr="00A644C3">
        <w:rPr>
          <w:u w:val="single"/>
        </w:rPr>
        <w:t xml:space="preserve"> Sobota.</w:t>
      </w:r>
    </w:p>
    <w:p w14:paraId="4B2B45D7" w14:textId="2D8299AA" w:rsidR="00CF7738" w:rsidRPr="00CF7738" w:rsidRDefault="00CF7738" w:rsidP="00CF7738">
      <w:pPr>
        <w:pStyle w:val="Akapitzlist"/>
        <w:numPr>
          <w:ilvl w:val="1"/>
          <w:numId w:val="12"/>
        </w:numPr>
      </w:pPr>
      <w:r w:rsidRPr="00CF7738">
        <w:t>Za organizację odpowiedzialna jest Ewa Bandurska</w:t>
      </w:r>
    </w:p>
    <w:p w14:paraId="3D7F730B" w14:textId="77777777" w:rsidR="00CF7738" w:rsidRPr="00CF7738" w:rsidRDefault="00CF7738" w:rsidP="00CF7738">
      <w:pPr>
        <w:pStyle w:val="Akapitzlist"/>
        <w:numPr>
          <w:ilvl w:val="1"/>
          <w:numId w:val="12"/>
        </w:numPr>
      </w:pPr>
      <w:r w:rsidRPr="00CF7738">
        <w:t>Pomoc zaoferował Cezary Zięba.</w:t>
      </w:r>
    </w:p>
    <w:p w14:paraId="5AD214BE" w14:textId="4724100B" w:rsidR="00CF7738" w:rsidRPr="00CF7738" w:rsidRDefault="00E60A3D" w:rsidP="00CF7738">
      <w:pPr>
        <w:pStyle w:val="Akapitzlist"/>
        <w:numPr>
          <w:ilvl w:val="1"/>
          <w:numId w:val="12"/>
        </w:numPr>
      </w:pPr>
      <w:r w:rsidRPr="00CF7738">
        <w:t xml:space="preserve">Zyski z balu </w:t>
      </w:r>
      <w:r w:rsidR="00CF7738" w:rsidRPr="00CF7738">
        <w:t xml:space="preserve">przeznaczone będą </w:t>
      </w:r>
      <w:r w:rsidRPr="00CF7738">
        <w:t xml:space="preserve">na </w:t>
      </w:r>
      <w:r w:rsidR="003650B4">
        <w:t>RR</w:t>
      </w:r>
    </w:p>
    <w:p w14:paraId="702C2148" w14:textId="77777777" w:rsidR="00CF7738" w:rsidRDefault="00CF7738" w:rsidP="00CF7738">
      <w:pPr>
        <w:pStyle w:val="Akapitzlist"/>
        <w:ind w:left="1800"/>
        <w:rPr>
          <w:u w:val="single"/>
        </w:rPr>
      </w:pPr>
    </w:p>
    <w:p w14:paraId="789844F5" w14:textId="0FAE473F" w:rsidR="00435D8E" w:rsidRPr="00CF7738" w:rsidRDefault="00727932" w:rsidP="00CF7738">
      <w:pPr>
        <w:pStyle w:val="Akapitzlist"/>
        <w:numPr>
          <w:ilvl w:val="0"/>
          <w:numId w:val="12"/>
        </w:numPr>
        <w:rPr>
          <w:u w:val="single"/>
        </w:rPr>
      </w:pPr>
      <w:r w:rsidRPr="00CF7738">
        <w:rPr>
          <w:u w:val="single"/>
        </w:rPr>
        <w:t>DARMOWE WARSZTATY Z 1 POMOCY.</w:t>
      </w:r>
    </w:p>
    <w:p w14:paraId="5A6C3195" w14:textId="77777777" w:rsidR="00CF7738" w:rsidRDefault="00727932" w:rsidP="0073053C">
      <w:r>
        <w:t xml:space="preserve">Szkoła ma zaproponować terminy warsztatów. </w:t>
      </w:r>
    </w:p>
    <w:p w14:paraId="71E90ACF" w14:textId="174633A3" w:rsidR="00727932" w:rsidRDefault="00727932" w:rsidP="0073053C">
      <w:r>
        <w:t>25.11 godz 14. Spotkanie Pani Dyrektor z przedstawicielem (</w:t>
      </w:r>
      <w:r w:rsidR="00CF7738">
        <w:t xml:space="preserve">albo </w:t>
      </w:r>
      <w:r>
        <w:t>26.11 i 27.11)</w:t>
      </w:r>
      <w:r w:rsidR="00CF7738">
        <w:t>.</w:t>
      </w:r>
    </w:p>
    <w:p w14:paraId="0AF0661F" w14:textId="77777777" w:rsidR="00727932" w:rsidRPr="00CF7738" w:rsidRDefault="00727932" w:rsidP="0073053C">
      <w:pPr>
        <w:rPr>
          <w:u w:val="single"/>
        </w:rPr>
      </w:pPr>
    </w:p>
    <w:p w14:paraId="53B1BD3F" w14:textId="77777777" w:rsidR="00CF7738" w:rsidRPr="00CF7738" w:rsidRDefault="00727932" w:rsidP="00CF7738">
      <w:pPr>
        <w:pStyle w:val="Akapitzlist"/>
        <w:numPr>
          <w:ilvl w:val="0"/>
          <w:numId w:val="12"/>
        </w:numPr>
        <w:rPr>
          <w:u w:val="single"/>
        </w:rPr>
      </w:pPr>
      <w:r w:rsidRPr="00CF7738">
        <w:rPr>
          <w:u w:val="single"/>
        </w:rPr>
        <w:t xml:space="preserve">ZAKŁADKA RADY RODZICÓW. </w:t>
      </w:r>
    </w:p>
    <w:p w14:paraId="768B3132" w14:textId="741DB3FF" w:rsidR="00CF7738" w:rsidRDefault="00CF7738" w:rsidP="00CF7738">
      <w:pPr>
        <w:pStyle w:val="Akapitzlist"/>
        <w:numPr>
          <w:ilvl w:val="1"/>
          <w:numId w:val="12"/>
        </w:numPr>
      </w:pPr>
      <w:r>
        <w:t xml:space="preserve">Informacje drogą mailową przekazywać do </w:t>
      </w:r>
      <w:r w:rsidR="00727932">
        <w:t>Pani Magda</w:t>
      </w:r>
      <w:r>
        <w:t>leny</w:t>
      </w:r>
      <w:r w:rsidR="00727932">
        <w:t xml:space="preserve"> Szczepaniak. </w:t>
      </w:r>
    </w:p>
    <w:p w14:paraId="1767A3C2" w14:textId="77777777" w:rsidR="00727932" w:rsidRDefault="00727932" w:rsidP="0073053C"/>
    <w:p w14:paraId="2F4617D0" w14:textId="71237A04" w:rsidR="00727932" w:rsidRPr="00CF7738" w:rsidRDefault="00CF7738" w:rsidP="00CF7738">
      <w:pPr>
        <w:ind w:firstLine="708"/>
        <w:rPr>
          <w:u w:val="single"/>
        </w:rPr>
      </w:pPr>
      <w:r w:rsidRPr="00E85E7F">
        <w:t xml:space="preserve">VIII. </w:t>
      </w:r>
      <w:r w:rsidR="00E85E7F" w:rsidRPr="00E85E7F">
        <w:tab/>
      </w:r>
      <w:r w:rsidR="00727932" w:rsidRPr="00CF7738">
        <w:rPr>
          <w:u w:val="single"/>
        </w:rPr>
        <w:t>UŻYWANIE TELEFONÓW KOMÓRKOWYCH W SZKOLE PRZEZ UCZNIÓW I NAUCZYCIELI.</w:t>
      </w:r>
    </w:p>
    <w:p w14:paraId="009F39C6" w14:textId="77777777" w:rsidR="00E85E7F" w:rsidRDefault="00E85E7F" w:rsidP="00E85E7F">
      <w:pPr>
        <w:pStyle w:val="Akapitzlist"/>
        <w:numPr>
          <w:ilvl w:val="0"/>
          <w:numId w:val="15"/>
        </w:numPr>
      </w:pPr>
      <w:r>
        <w:t xml:space="preserve">Pani Dyrektor: </w:t>
      </w:r>
      <w:r w:rsidR="00CF7738">
        <w:t xml:space="preserve">konieczność </w:t>
      </w:r>
      <w:r w:rsidR="00721D3A">
        <w:t>logowani</w:t>
      </w:r>
      <w:r w:rsidR="00CF7738">
        <w:t>a</w:t>
      </w:r>
      <w:r w:rsidR="00721D3A">
        <w:t xml:space="preserve"> się </w:t>
      </w:r>
      <w:r w:rsidR="00CF7738">
        <w:t xml:space="preserve">przez nauczycieli </w:t>
      </w:r>
      <w:r w:rsidR="00721D3A">
        <w:t>do Librusa na każdej lekcji.</w:t>
      </w:r>
    </w:p>
    <w:p w14:paraId="468411A9" w14:textId="6EEB771A" w:rsidR="00721D3A" w:rsidRDefault="00E85E7F" w:rsidP="00E85E7F">
      <w:pPr>
        <w:pStyle w:val="Akapitzlist"/>
        <w:numPr>
          <w:ilvl w:val="0"/>
          <w:numId w:val="15"/>
        </w:numPr>
      </w:pPr>
      <w:r>
        <w:t xml:space="preserve">Uwagi rodziców: </w:t>
      </w:r>
      <w:r w:rsidR="00721D3A">
        <w:t xml:space="preserve">pozwalanie na używanie telefonów podczas </w:t>
      </w:r>
      <w:r w:rsidR="00CF7738">
        <w:t>zastępstw</w:t>
      </w:r>
      <w:r w:rsidR="00721D3A">
        <w:t xml:space="preserve"> na lekcjach. </w:t>
      </w:r>
      <w:r w:rsidR="004F3A77">
        <w:t>Odbyło się s</w:t>
      </w:r>
      <w:r w:rsidR="00721D3A">
        <w:t xml:space="preserve">potkanie </w:t>
      </w:r>
      <w:r w:rsidR="004F3A77">
        <w:t xml:space="preserve">Ewy Bandurskiej z RR </w:t>
      </w:r>
      <w:r w:rsidR="00721D3A">
        <w:t xml:space="preserve">z Panią Natalią i Panią Spych. </w:t>
      </w:r>
      <w:r w:rsidR="004F3A77">
        <w:t>Powstała a</w:t>
      </w:r>
      <w:r w:rsidR="00721D3A">
        <w:t xml:space="preserve">nkieta.  </w:t>
      </w:r>
    </w:p>
    <w:p w14:paraId="436AD8C8" w14:textId="02093560" w:rsidR="004F0125" w:rsidRDefault="004F3A77" w:rsidP="00E85E7F">
      <w:pPr>
        <w:pStyle w:val="Akapitzlist"/>
        <w:numPr>
          <w:ilvl w:val="0"/>
          <w:numId w:val="15"/>
        </w:numPr>
      </w:pPr>
      <w:r>
        <w:t>Ustalono iż z</w:t>
      </w:r>
      <w:r w:rsidR="004F0125">
        <w:t xml:space="preserve">aczynamy od rodziców. Aby to Oni rozmawiali z dziećmi o nieużywanie telefonów. </w:t>
      </w:r>
      <w:r>
        <w:t xml:space="preserve">Wrócimy do tematu. </w:t>
      </w:r>
    </w:p>
    <w:p w14:paraId="3437B4C2" w14:textId="77777777" w:rsidR="00435D8E" w:rsidRDefault="00435D8E" w:rsidP="0073053C"/>
    <w:p w14:paraId="19E2D44E" w14:textId="77777777" w:rsidR="00435D8E" w:rsidRDefault="00435D8E" w:rsidP="0073053C"/>
    <w:p w14:paraId="0878BB2D" w14:textId="44D410D3" w:rsidR="00435D8E" w:rsidRDefault="00435D8E" w:rsidP="004F3A77">
      <w:pPr>
        <w:pStyle w:val="Akapitzlist"/>
        <w:numPr>
          <w:ilvl w:val="0"/>
          <w:numId w:val="17"/>
        </w:numPr>
        <w:rPr>
          <w:u w:val="single"/>
        </w:rPr>
      </w:pPr>
      <w:r w:rsidRPr="004F3A77">
        <w:rPr>
          <w:u w:val="single"/>
        </w:rPr>
        <w:t>Bieganie</w:t>
      </w:r>
      <w:r w:rsidR="004F3A77">
        <w:rPr>
          <w:u w:val="single"/>
        </w:rPr>
        <w:t xml:space="preserve"> Nauczycieli</w:t>
      </w:r>
      <w:r w:rsidRPr="004F3A77">
        <w:rPr>
          <w:u w:val="single"/>
        </w:rPr>
        <w:t xml:space="preserve"> miedzy budynkami. </w:t>
      </w:r>
    </w:p>
    <w:p w14:paraId="64E0D379" w14:textId="77777777" w:rsidR="004F3A77" w:rsidRPr="004F3A77" w:rsidRDefault="004F3A77" w:rsidP="004F3A77">
      <w:pPr>
        <w:pStyle w:val="Akapitzlist"/>
        <w:ind w:left="1080"/>
        <w:rPr>
          <w:u w:val="single"/>
        </w:rPr>
      </w:pPr>
    </w:p>
    <w:p w14:paraId="2A1FF751" w14:textId="4CEAAA09" w:rsidR="004F0125" w:rsidRPr="008A58AD" w:rsidRDefault="004F3A77" w:rsidP="004F3A77">
      <w:pPr>
        <w:pStyle w:val="Akapitzlist"/>
        <w:numPr>
          <w:ilvl w:val="0"/>
          <w:numId w:val="17"/>
        </w:numPr>
        <w:rPr>
          <w:b/>
          <w:bCs/>
          <w:u w:val="single"/>
        </w:rPr>
      </w:pPr>
      <w:r w:rsidRPr="008A58AD">
        <w:rPr>
          <w:b/>
          <w:bCs/>
          <w:u w:val="single"/>
        </w:rPr>
        <w:t>Po</w:t>
      </w:r>
      <w:r w:rsidR="00A8057C">
        <w:rPr>
          <w:b/>
          <w:bCs/>
          <w:u w:val="single"/>
        </w:rPr>
        <w:t>rośby</w:t>
      </w:r>
      <w:r w:rsidR="008A58AD" w:rsidRPr="008A58AD">
        <w:rPr>
          <w:b/>
          <w:bCs/>
          <w:u w:val="single"/>
        </w:rPr>
        <w:t xml:space="preserve"> Pani Dyrektor do Rady Rodziców</w:t>
      </w:r>
    </w:p>
    <w:p w14:paraId="0702C9AD" w14:textId="77777777" w:rsidR="00AA3603" w:rsidRDefault="004F0125" w:rsidP="0073053C">
      <w:pPr>
        <w:pStyle w:val="Akapitzlist"/>
        <w:numPr>
          <w:ilvl w:val="0"/>
          <w:numId w:val="18"/>
        </w:numPr>
      </w:pPr>
      <w:r>
        <w:t xml:space="preserve">DEWASTACJA TOALET w budynku na ul. Łozowej. 3 tys na naprawy. </w:t>
      </w:r>
    </w:p>
    <w:p w14:paraId="4E447E77" w14:textId="77777777" w:rsidR="00AA3603" w:rsidRDefault="004F0125" w:rsidP="00AA3603">
      <w:pPr>
        <w:pStyle w:val="Akapitzlist"/>
        <w:numPr>
          <w:ilvl w:val="1"/>
          <w:numId w:val="18"/>
        </w:numPr>
      </w:pPr>
      <w:r>
        <w:t>palą papierosy,</w:t>
      </w:r>
    </w:p>
    <w:p w14:paraId="7578B6F2" w14:textId="2DA2813B" w:rsidR="004F0125" w:rsidRDefault="004F0125" w:rsidP="00AA3603">
      <w:pPr>
        <w:pStyle w:val="Akapitzlist"/>
        <w:numPr>
          <w:ilvl w:val="1"/>
          <w:numId w:val="18"/>
        </w:numPr>
      </w:pPr>
      <w:r>
        <w:t>p</w:t>
      </w:r>
      <w:r w:rsidR="00AA3603">
        <w:t>s</w:t>
      </w:r>
      <w:r>
        <w:t xml:space="preserve">ują drzwi. Klamki. </w:t>
      </w:r>
    </w:p>
    <w:p w14:paraId="6CA142D3" w14:textId="7F5D2007" w:rsidR="00E80D8D" w:rsidRDefault="004F0125" w:rsidP="00AA3603">
      <w:pPr>
        <w:pStyle w:val="Akapitzlist"/>
        <w:numPr>
          <w:ilvl w:val="0"/>
          <w:numId w:val="18"/>
        </w:numPr>
      </w:pPr>
      <w:r>
        <w:t xml:space="preserve">STOJAKI NA ROWERY. Będą zamontowane </w:t>
      </w:r>
      <w:r w:rsidR="00E80D8D">
        <w:t xml:space="preserve">jak powstaną wiaty. </w:t>
      </w:r>
      <w:r w:rsidR="008A58AD">
        <w:t>Szkoła dostała m</w:t>
      </w:r>
      <w:r w:rsidR="00E80D8D">
        <w:t>18 ty</w:t>
      </w:r>
      <w:r w:rsidR="008A58AD">
        <w:t>s</w:t>
      </w:r>
      <w:r w:rsidR="00E80D8D">
        <w:t xml:space="preserve"> na zakup wiaty od Rady Osiedla</w:t>
      </w:r>
      <w:r w:rsidR="008A58AD">
        <w:t>.</w:t>
      </w:r>
    </w:p>
    <w:p w14:paraId="4C7FD5CD" w14:textId="6BA90A6D" w:rsidR="00E80D8D" w:rsidRDefault="00E80D8D" w:rsidP="0073053C">
      <w:pPr>
        <w:rPr>
          <w:b/>
          <w:bCs/>
          <w:u w:val="single"/>
        </w:rPr>
      </w:pPr>
      <w:r w:rsidRPr="00AA3603">
        <w:rPr>
          <w:b/>
          <w:bCs/>
          <w:u w:val="single"/>
        </w:rPr>
        <w:t>KONIEC SPOTKANIA Z DYRERKCJĄ</w:t>
      </w:r>
    </w:p>
    <w:p w14:paraId="3C55F499" w14:textId="3E4140B8" w:rsidR="00AA3603" w:rsidRDefault="00A8057C" w:rsidP="00AA3603">
      <w:r>
        <w:t>Dalsza część s</w:t>
      </w:r>
      <w:r w:rsidR="00AA3603">
        <w:t>potkani</w:t>
      </w:r>
      <w:r>
        <w:t>a:</w:t>
      </w:r>
      <w:r w:rsidR="00AA3603">
        <w:t xml:space="preserve"> rozpoczęte ustaleniem terminu</w:t>
      </w:r>
      <w:r>
        <w:t xml:space="preserve"> kolejnego</w:t>
      </w:r>
      <w:r w:rsidR="00AA3603">
        <w:t xml:space="preserve"> </w:t>
      </w:r>
      <w:r>
        <w:t>zebrania</w:t>
      </w:r>
      <w:r w:rsidR="00AA3603">
        <w:t xml:space="preserve"> 07.01 wtorek godz</w:t>
      </w:r>
      <w:r>
        <w:t>.</w:t>
      </w:r>
      <w:r w:rsidR="00AA3603">
        <w:t xml:space="preserve"> 18:00. Bez Dyrekcji.</w:t>
      </w:r>
    </w:p>
    <w:p w14:paraId="5D3E2511" w14:textId="2A8DD40A" w:rsidR="00FA7D58" w:rsidRDefault="00FA7D58" w:rsidP="0073053C">
      <w:r>
        <w:t>Stan konta 6.187,80 zł.</w:t>
      </w:r>
      <w:r w:rsidR="00AA3603">
        <w:t xml:space="preserve"> Pozostajemy na razie przy dawnym koncie do wpłat</w:t>
      </w:r>
      <w:r w:rsidR="00A8057C">
        <w:t>.</w:t>
      </w:r>
    </w:p>
    <w:p w14:paraId="40397A96" w14:textId="4C464684" w:rsidR="00E80D8D" w:rsidRDefault="00E80D8D" w:rsidP="0073053C">
      <w:r>
        <w:t>Wpłat</w:t>
      </w:r>
      <w:r w:rsidR="00AA3603">
        <w:t>y</w:t>
      </w:r>
      <w:r>
        <w:t xml:space="preserve"> do 13.11 na kwotę 1.435 zł (tylko wpłaty indywidualne)</w:t>
      </w:r>
      <w:r w:rsidR="00AA3603">
        <w:t xml:space="preserve">. </w:t>
      </w:r>
    </w:p>
    <w:p w14:paraId="4B4EC867" w14:textId="6BC559D2" w:rsidR="00394C2F" w:rsidRDefault="00394C2F" w:rsidP="0073053C">
      <w:r>
        <w:t>Głosowanie że 90 % wpłat</w:t>
      </w:r>
      <w:r w:rsidR="00AA3603">
        <w:t xml:space="preserve"> z danej klasy to bilety do kina dla całej klasy.</w:t>
      </w:r>
      <w:r>
        <w:t xml:space="preserve"> 1 osoba się wstrzymała. 12 za.  (13 osób)</w:t>
      </w:r>
    </w:p>
    <w:p w14:paraId="16F0442F" w14:textId="5B82B47A" w:rsidR="00E80D8D" w:rsidRDefault="00E80D8D" w:rsidP="00E80D8D">
      <w:pPr>
        <w:pStyle w:val="Akapitzlist"/>
        <w:numPr>
          <w:ilvl w:val="0"/>
          <w:numId w:val="5"/>
        </w:numPr>
      </w:pPr>
      <w:r>
        <w:t>Ankieta</w:t>
      </w:r>
      <w:r w:rsidR="00AA3603">
        <w:t xml:space="preserve"> na temat używania telefonów komórkowych na terenie szkoły</w:t>
      </w:r>
      <w:r>
        <w:t>.</w:t>
      </w:r>
    </w:p>
    <w:p w14:paraId="11114ECE" w14:textId="578FD984" w:rsidR="00BC0F81" w:rsidRDefault="00752F20" w:rsidP="00BC0F81">
      <w:pPr>
        <w:pStyle w:val="Akapitzlist"/>
        <w:numPr>
          <w:ilvl w:val="1"/>
          <w:numId w:val="5"/>
        </w:numPr>
      </w:pPr>
      <w:r>
        <w:t xml:space="preserve">Omówimy na kolejnym spotkaniu (nie starczyło czasu). </w:t>
      </w:r>
    </w:p>
    <w:p w14:paraId="28AD5470" w14:textId="153ED94F" w:rsidR="00752F20" w:rsidRDefault="00752F20" w:rsidP="00BC0F81">
      <w:pPr>
        <w:pStyle w:val="Akapitzlist"/>
        <w:numPr>
          <w:ilvl w:val="1"/>
          <w:numId w:val="5"/>
        </w:numPr>
      </w:pPr>
      <w:r>
        <w:t>Apel</w:t>
      </w:r>
      <w:r w:rsidR="00AA3603">
        <w:t>u</w:t>
      </w:r>
      <w:r>
        <w:t>jemy na najbliższym</w:t>
      </w:r>
      <w:r w:rsidR="00AA3603">
        <w:t xml:space="preserve"> spotkaniu</w:t>
      </w:r>
      <w:r>
        <w:t xml:space="preserve"> z wychowawcą aby poruszył temat używania telefonu komórkowego podczas lekcji</w:t>
      </w:r>
    </w:p>
    <w:p w14:paraId="1BE710AE" w14:textId="77777777" w:rsidR="00AA3603" w:rsidRDefault="00AA3603" w:rsidP="00AA3603">
      <w:pPr>
        <w:pStyle w:val="Akapitzlist"/>
        <w:ind w:left="1440"/>
      </w:pPr>
    </w:p>
    <w:p w14:paraId="5C2F7B7A" w14:textId="1FE0042D" w:rsidR="00E80D8D" w:rsidRDefault="00E80D8D" w:rsidP="00E80D8D">
      <w:pPr>
        <w:pStyle w:val="Akapitzlist"/>
        <w:numPr>
          <w:ilvl w:val="0"/>
          <w:numId w:val="5"/>
        </w:numPr>
      </w:pPr>
      <w:r>
        <w:t>Regulamin</w:t>
      </w:r>
    </w:p>
    <w:p w14:paraId="64A0FF01" w14:textId="55836304" w:rsidR="00742D1C" w:rsidRDefault="00074814" w:rsidP="00742D1C">
      <w:pPr>
        <w:pStyle w:val="Akapitzlist"/>
        <w:numPr>
          <w:ilvl w:val="1"/>
          <w:numId w:val="5"/>
        </w:numPr>
      </w:pPr>
      <w:r>
        <w:t xml:space="preserve">Do 6.12.2024 wprowadzamy komentarze. </w:t>
      </w:r>
    </w:p>
    <w:p w14:paraId="45CF5710" w14:textId="77777777" w:rsidR="00AA3603" w:rsidRDefault="00AA3603" w:rsidP="00AA3603">
      <w:pPr>
        <w:pStyle w:val="Akapitzlist"/>
        <w:ind w:left="1440"/>
      </w:pPr>
    </w:p>
    <w:p w14:paraId="73B210A4" w14:textId="35074E11" w:rsidR="00E80D8D" w:rsidRDefault="00E80D8D" w:rsidP="00AA3603">
      <w:pPr>
        <w:pStyle w:val="Akapitzlist"/>
        <w:numPr>
          <w:ilvl w:val="0"/>
          <w:numId w:val="5"/>
        </w:numPr>
      </w:pPr>
      <w:r>
        <w:t xml:space="preserve">Wnioski </w:t>
      </w:r>
      <w:r w:rsidR="00AA3603">
        <w:t>o d</w:t>
      </w:r>
      <w:r>
        <w:t>ofinansowania</w:t>
      </w:r>
    </w:p>
    <w:p w14:paraId="7BB1C83F" w14:textId="71D79297" w:rsidR="00FA7D58" w:rsidRPr="00AA3603" w:rsidRDefault="00FA7D58" w:rsidP="00AA3603">
      <w:pPr>
        <w:rPr>
          <w:u w:val="single"/>
        </w:rPr>
      </w:pPr>
      <w:r w:rsidRPr="00AA3603">
        <w:rPr>
          <w:u w:val="single"/>
        </w:rPr>
        <w:t>Wycieczki: do 50 % i max 200 zł. Wszyscy za.</w:t>
      </w:r>
    </w:p>
    <w:p w14:paraId="494A3581" w14:textId="6A9A97A5" w:rsidR="00E80D8D" w:rsidRPr="00CF63A0" w:rsidRDefault="00E80D8D" w:rsidP="00E80D8D">
      <w:pPr>
        <w:pStyle w:val="Akapitzlist"/>
        <w:numPr>
          <w:ilvl w:val="0"/>
          <w:numId w:val="6"/>
        </w:numPr>
        <w:rPr>
          <w:lang w:val="en-GB"/>
        </w:rPr>
      </w:pPr>
      <w:r>
        <w:t>Konkurs Języka Angielskiego</w:t>
      </w:r>
      <w:r w:rsidR="00CF63A0">
        <w:t xml:space="preserve">. </w:t>
      </w:r>
      <w:r w:rsidR="00CF63A0" w:rsidRPr="00CF63A0">
        <w:rPr>
          <w:lang w:val="en-GB"/>
        </w:rPr>
        <w:t>Forget me not. Klasy 3-6.</w:t>
      </w:r>
      <w:r w:rsidR="00CF63A0">
        <w:rPr>
          <w:lang w:val="en-GB"/>
        </w:rPr>
        <w:t xml:space="preserve"> 18 uczniów.</w:t>
      </w:r>
      <w:r w:rsidRPr="00CF63A0">
        <w:rPr>
          <w:lang w:val="en-GB"/>
        </w:rPr>
        <w:t xml:space="preserve"> – 200 zł. </w:t>
      </w:r>
    </w:p>
    <w:p w14:paraId="3F619B31" w14:textId="592E9EA7" w:rsidR="00A97E6C" w:rsidRDefault="00CF63A0" w:rsidP="00A97E6C">
      <w:pPr>
        <w:pStyle w:val="Akapitzlist"/>
        <w:numPr>
          <w:ilvl w:val="1"/>
          <w:numId w:val="6"/>
        </w:numPr>
      </w:pPr>
      <w:r>
        <w:t xml:space="preserve">Dofinansowanie </w:t>
      </w:r>
      <w:r w:rsidR="00A97E6C">
        <w:t>200 zł – 3 osoby za</w:t>
      </w:r>
    </w:p>
    <w:p w14:paraId="58A293B6" w14:textId="7627F932" w:rsidR="00A97E6C" w:rsidRDefault="00CF63A0" w:rsidP="00A97E6C">
      <w:pPr>
        <w:pStyle w:val="Akapitzlist"/>
        <w:numPr>
          <w:ilvl w:val="1"/>
          <w:numId w:val="6"/>
        </w:numPr>
      </w:pPr>
      <w:r>
        <w:t>Odmowa dofinansowania</w:t>
      </w:r>
      <w:r w:rsidR="00A97E6C">
        <w:t xml:space="preserve"> – 4 osoby</w:t>
      </w:r>
      <w:r>
        <w:t>.</w:t>
      </w:r>
    </w:p>
    <w:p w14:paraId="1B25D5FC" w14:textId="17AD5AB2" w:rsidR="00742D1C" w:rsidRDefault="00CF63A0" w:rsidP="00742D1C">
      <w:pPr>
        <w:pStyle w:val="Akapitzlist"/>
        <w:numPr>
          <w:ilvl w:val="2"/>
          <w:numId w:val="6"/>
        </w:numPr>
      </w:pPr>
      <w:r>
        <w:t xml:space="preserve">Po analizie regulaminu </w:t>
      </w:r>
      <w:r w:rsidR="00742D1C">
        <w:t>8 osób aby odmówić dofinansowanie.</w:t>
      </w:r>
    </w:p>
    <w:p w14:paraId="648789F4" w14:textId="74D0B5B8" w:rsidR="0054036C" w:rsidRDefault="00A97E6C" w:rsidP="00CF63A0">
      <w:pPr>
        <w:pStyle w:val="Akapitzlist"/>
        <w:numPr>
          <w:ilvl w:val="0"/>
          <w:numId w:val="6"/>
        </w:numPr>
      </w:pPr>
      <w:r>
        <w:t>Świąteczny Konkurs</w:t>
      </w:r>
      <w:r w:rsidR="00AA3603">
        <w:t>.</w:t>
      </w:r>
      <w:r>
        <w:t xml:space="preserve"> </w:t>
      </w:r>
      <w:r w:rsidR="00CF63A0">
        <w:t>K</w:t>
      </w:r>
      <w:r w:rsidR="0054036C">
        <w:t>las</w:t>
      </w:r>
      <w:r w:rsidR="00CF63A0">
        <w:t>y</w:t>
      </w:r>
      <w:r w:rsidR="0054036C">
        <w:t xml:space="preserve"> 1-3 Świąteczna Kartka, 4-8 Świąteczny wystrój Sali</w:t>
      </w:r>
      <w:r w:rsidR="00CF63A0">
        <w:t>. 450 zł.</w:t>
      </w:r>
    </w:p>
    <w:p w14:paraId="4E79B0F0" w14:textId="06E9A4F5" w:rsidR="0054036C" w:rsidRDefault="0054036C" w:rsidP="0054036C">
      <w:pPr>
        <w:pStyle w:val="Akapitzlist"/>
        <w:numPr>
          <w:ilvl w:val="0"/>
          <w:numId w:val="19"/>
        </w:numPr>
      </w:pPr>
      <w:r>
        <w:t>450 zł. Wszyscy za.</w:t>
      </w:r>
    </w:p>
    <w:p w14:paraId="40F1FE6B" w14:textId="1EBA19A7" w:rsidR="00CF63A0" w:rsidRDefault="00A97E6C" w:rsidP="00A97E6C">
      <w:pPr>
        <w:pStyle w:val="Akapitzlist"/>
        <w:numPr>
          <w:ilvl w:val="0"/>
          <w:numId w:val="6"/>
        </w:numPr>
      </w:pPr>
      <w:r>
        <w:t>Konkurs recytatorski</w:t>
      </w:r>
      <w:r w:rsidR="00CF63A0">
        <w:t>. Ale w koło jest wesoło. Klasy 4-8. 350 zł.</w:t>
      </w:r>
    </w:p>
    <w:p w14:paraId="74CC70E8" w14:textId="13E12FC3" w:rsidR="00A97E6C" w:rsidRDefault="00A97E6C" w:rsidP="00CF63A0">
      <w:pPr>
        <w:pStyle w:val="Akapitzlist"/>
        <w:numPr>
          <w:ilvl w:val="1"/>
          <w:numId w:val="6"/>
        </w:numPr>
      </w:pPr>
      <w:r>
        <w:t>200 zł. Wszyscy za.</w:t>
      </w:r>
    </w:p>
    <w:p w14:paraId="55F5A180" w14:textId="6A6DA328" w:rsidR="00742D1C" w:rsidRDefault="00742D1C" w:rsidP="00A97E6C">
      <w:pPr>
        <w:pStyle w:val="Akapitzlist"/>
        <w:numPr>
          <w:ilvl w:val="0"/>
          <w:numId w:val="6"/>
        </w:numPr>
      </w:pPr>
      <w:r>
        <w:t xml:space="preserve">Jasełka szkolne. Materiał na uszycie </w:t>
      </w:r>
      <w:r w:rsidR="00CF63A0">
        <w:t>Strojów Aniołów (peleryny dla 8 uczniów)</w:t>
      </w:r>
      <w:r>
        <w:t>. 300 zł.</w:t>
      </w:r>
    </w:p>
    <w:p w14:paraId="74BBDA30" w14:textId="5B9D7FD2" w:rsidR="00742D1C" w:rsidRDefault="00742D1C" w:rsidP="00742D1C">
      <w:pPr>
        <w:pStyle w:val="Akapitzlist"/>
        <w:numPr>
          <w:ilvl w:val="1"/>
          <w:numId w:val="6"/>
        </w:numPr>
      </w:pPr>
      <w:r>
        <w:t xml:space="preserve">Dofinasowanie za 7. </w:t>
      </w:r>
    </w:p>
    <w:p w14:paraId="69D1A9C2" w14:textId="62D458BD" w:rsidR="00742D1C" w:rsidRDefault="00742D1C" w:rsidP="00742D1C">
      <w:pPr>
        <w:pStyle w:val="Akapitzlist"/>
        <w:numPr>
          <w:ilvl w:val="2"/>
          <w:numId w:val="6"/>
        </w:numPr>
      </w:pPr>
      <w:r>
        <w:t xml:space="preserve">200 zł. 8 za. </w:t>
      </w:r>
    </w:p>
    <w:p w14:paraId="090283FE" w14:textId="0D288FBC" w:rsidR="00A97E6C" w:rsidRDefault="00A97E6C" w:rsidP="00A97E6C">
      <w:pPr>
        <w:pStyle w:val="Akapitzlist"/>
        <w:numPr>
          <w:ilvl w:val="0"/>
          <w:numId w:val="6"/>
        </w:numPr>
      </w:pPr>
      <w:r>
        <w:t xml:space="preserve">Plastyczny Konkurs Świąteczny. </w:t>
      </w:r>
      <w:r w:rsidR="00CF63A0">
        <w:t>Świąteczne ozdoby choinkowe. Klasy 1-5. 300 zł.</w:t>
      </w:r>
    </w:p>
    <w:p w14:paraId="152A0B5C" w14:textId="2D38092E" w:rsidR="00A97E6C" w:rsidRDefault="00742D1C" w:rsidP="00742D1C">
      <w:pPr>
        <w:pStyle w:val="Akapitzlist"/>
        <w:numPr>
          <w:ilvl w:val="1"/>
          <w:numId w:val="6"/>
        </w:numPr>
      </w:pPr>
      <w:r>
        <w:t xml:space="preserve">200 zł. 8 za. 3 wstrzymały się. Reszta przeciw. </w:t>
      </w:r>
    </w:p>
    <w:p w14:paraId="265FEC67" w14:textId="70842087" w:rsidR="00A97E6C" w:rsidRDefault="00A97E6C" w:rsidP="00A97E6C">
      <w:pPr>
        <w:pStyle w:val="Akapitzlist"/>
        <w:numPr>
          <w:ilvl w:val="0"/>
          <w:numId w:val="6"/>
        </w:numPr>
      </w:pPr>
      <w:r>
        <w:t>Konkurs Plastyczny</w:t>
      </w:r>
      <w:r w:rsidR="00CF63A0">
        <w:t>. Eko Miś.</w:t>
      </w:r>
      <w:r w:rsidR="0054036C">
        <w:t xml:space="preserve"> </w:t>
      </w:r>
      <w:r w:rsidR="00CF63A0">
        <w:t>K</w:t>
      </w:r>
      <w:r w:rsidR="0054036C">
        <w:t>las</w:t>
      </w:r>
      <w:r w:rsidR="00CF63A0">
        <w:t>y</w:t>
      </w:r>
      <w:r w:rsidR="0054036C">
        <w:t xml:space="preserve"> 1-3</w:t>
      </w:r>
      <w:r w:rsidR="00CF63A0">
        <w:t xml:space="preserve">. </w:t>
      </w:r>
      <w:r>
        <w:t>200-300 zł</w:t>
      </w:r>
    </w:p>
    <w:p w14:paraId="3CC6C79E" w14:textId="75844EAA" w:rsidR="00742D1C" w:rsidRDefault="00A97E6C" w:rsidP="00AA3603">
      <w:pPr>
        <w:pStyle w:val="Akapitzlist"/>
        <w:numPr>
          <w:ilvl w:val="1"/>
          <w:numId w:val="6"/>
        </w:numPr>
      </w:pPr>
      <w:r>
        <w:t xml:space="preserve"> 200 zł. Wszyscy za</w:t>
      </w:r>
    </w:p>
    <w:p w14:paraId="6CC61FE2" w14:textId="459A1949" w:rsidR="00742D1C" w:rsidRDefault="00742D1C" w:rsidP="00742D1C">
      <w:pPr>
        <w:pStyle w:val="Akapitzlist"/>
        <w:numPr>
          <w:ilvl w:val="0"/>
          <w:numId w:val="6"/>
        </w:numPr>
      </w:pPr>
      <w:r>
        <w:t>Zielona Szkoła klasa 6 b. 800 zł</w:t>
      </w:r>
    </w:p>
    <w:p w14:paraId="12625F2E" w14:textId="47F15985" w:rsidR="00E80D8D" w:rsidRDefault="00742D1C" w:rsidP="00E80D8D">
      <w:pPr>
        <w:pStyle w:val="Akapitzlist"/>
        <w:numPr>
          <w:ilvl w:val="1"/>
          <w:numId w:val="6"/>
        </w:numPr>
      </w:pPr>
      <w:r>
        <w:t>200 zł. 11 osób za.</w:t>
      </w:r>
    </w:p>
    <w:p w14:paraId="743B88D5" w14:textId="77777777" w:rsidR="0073053C" w:rsidRDefault="0073053C" w:rsidP="0073053C"/>
    <w:p w14:paraId="6289379D" w14:textId="77777777" w:rsidR="0073053C" w:rsidRDefault="0073053C" w:rsidP="0073053C"/>
    <w:sectPr w:rsidR="0073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962"/>
    <w:multiLevelType w:val="hybridMultilevel"/>
    <w:tmpl w:val="7A9E9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EAF"/>
    <w:multiLevelType w:val="hybridMultilevel"/>
    <w:tmpl w:val="68D29D7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C470DB"/>
    <w:multiLevelType w:val="hybridMultilevel"/>
    <w:tmpl w:val="C4BA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4C55"/>
    <w:multiLevelType w:val="hybridMultilevel"/>
    <w:tmpl w:val="4E1E340A"/>
    <w:lvl w:ilvl="0" w:tplc="2A1E22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10B"/>
    <w:multiLevelType w:val="hybridMultilevel"/>
    <w:tmpl w:val="67F8FA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460D9"/>
    <w:multiLevelType w:val="hybridMultilevel"/>
    <w:tmpl w:val="7C183ECC"/>
    <w:lvl w:ilvl="0" w:tplc="2A1E22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3626"/>
    <w:multiLevelType w:val="hybridMultilevel"/>
    <w:tmpl w:val="1D582456"/>
    <w:lvl w:ilvl="0" w:tplc="2A1E22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37D3"/>
    <w:multiLevelType w:val="hybridMultilevel"/>
    <w:tmpl w:val="158E28BA"/>
    <w:lvl w:ilvl="0" w:tplc="2A1E224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A0D5D"/>
    <w:multiLevelType w:val="hybridMultilevel"/>
    <w:tmpl w:val="C5D2C4DA"/>
    <w:lvl w:ilvl="0" w:tplc="A870683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24685"/>
    <w:multiLevelType w:val="hybridMultilevel"/>
    <w:tmpl w:val="4AE48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B448C"/>
    <w:multiLevelType w:val="hybridMultilevel"/>
    <w:tmpl w:val="ED78A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F24"/>
    <w:multiLevelType w:val="hybridMultilevel"/>
    <w:tmpl w:val="57D4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E304C"/>
    <w:multiLevelType w:val="hybridMultilevel"/>
    <w:tmpl w:val="16FC35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5B5D"/>
    <w:multiLevelType w:val="hybridMultilevel"/>
    <w:tmpl w:val="19866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7216"/>
    <w:multiLevelType w:val="hybridMultilevel"/>
    <w:tmpl w:val="956C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E29BD"/>
    <w:multiLevelType w:val="hybridMultilevel"/>
    <w:tmpl w:val="D6E0ED94"/>
    <w:lvl w:ilvl="0" w:tplc="2B7809C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FCA2A02">
      <w:start w:val="6"/>
      <w:numFmt w:val="upperRoman"/>
      <w:lvlText w:val="%3&gt;"/>
      <w:lvlJc w:val="left"/>
      <w:pPr>
        <w:ind w:left="3060" w:hanging="72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9359B"/>
    <w:multiLevelType w:val="hybridMultilevel"/>
    <w:tmpl w:val="71C2C068"/>
    <w:lvl w:ilvl="0" w:tplc="059208A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A14BB"/>
    <w:multiLevelType w:val="multilevel"/>
    <w:tmpl w:val="9FE8F8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B75123D"/>
    <w:multiLevelType w:val="hybridMultilevel"/>
    <w:tmpl w:val="180A8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98139">
    <w:abstractNumId w:val="5"/>
  </w:num>
  <w:num w:numId="2" w16cid:durableId="276572556">
    <w:abstractNumId w:val="3"/>
  </w:num>
  <w:num w:numId="3" w16cid:durableId="1434201029">
    <w:abstractNumId w:val="13"/>
  </w:num>
  <w:num w:numId="4" w16cid:durableId="1842695934">
    <w:abstractNumId w:val="6"/>
  </w:num>
  <w:num w:numId="5" w16cid:durableId="1407919940">
    <w:abstractNumId w:val="18"/>
  </w:num>
  <w:num w:numId="6" w16cid:durableId="1233346570">
    <w:abstractNumId w:val="7"/>
  </w:num>
  <w:num w:numId="7" w16cid:durableId="477890885">
    <w:abstractNumId w:val="10"/>
  </w:num>
  <w:num w:numId="8" w16cid:durableId="1884753191">
    <w:abstractNumId w:val="17"/>
  </w:num>
  <w:num w:numId="9" w16cid:durableId="1478644232">
    <w:abstractNumId w:val="9"/>
  </w:num>
  <w:num w:numId="10" w16cid:durableId="1209729765">
    <w:abstractNumId w:val="11"/>
  </w:num>
  <w:num w:numId="11" w16cid:durableId="156961747">
    <w:abstractNumId w:val="12"/>
  </w:num>
  <w:num w:numId="12" w16cid:durableId="1563518509">
    <w:abstractNumId w:val="15"/>
  </w:num>
  <w:num w:numId="13" w16cid:durableId="514921693">
    <w:abstractNumId w:val="2"/>
  </w:num>
  <w:num w:numId="14" w16cid:durableId="2000689220">
    <w:abstractNumId w:val="4"/>
  </w:num>
  <w:num w:numId="15" w16cid:durableId="1190753134">
    <w:abstractNumId w:val="0"/>
  </w:num>
  <w:num w:numId="16" w16cid:durableId="1265727839">
    <w:abstractNumId w:val="16"/>
  </w:num>
  <w:num w:numId="17" w16cid:durableId="1598979162">
    <w:abstractNumId w:val="8"/>
  </w:num>
  <w:num w:numId="18" w16cid:durableId="1827237377">
    <w:abstractNumId w:val="14"/>
  </w:num>
  <w:num w:numId="19" w16cid:durableId="179170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3C"/>
    <w:rsid w:val="00074814"/>
    <w:rsid w:val="00172503"/>
    <w:rsid w:val="00235378"/>
    <w:rsid w:val="002C2FA0"/>
    <w:rsid w:val="0035586D"/>
    <w:rsid w:val="003650B4"/>
    <w:rsid w:val="00394C2F"/>
    <w:rsid w:val="00435D8E"/>
    <w:rsid w:val="004C3572"/>
    <w:rsid w:val="004D0BD0"/>
    <w:rsid w:val="004F0125"/>
    <w:rsid w:val="004F3A77"/>
    <w:rsid w:val="0054036C"/>
    <w:rsid w:val="0060381A"/>
    <w:rsid w:val="00656ABD"/>
    <w:rsid w:val="0069730D"/>
    <w:rsid w:val="00721D3A"/>
    <w:rsid w:val="00727932"/>
    <w:rsid w:val="0073053C"/>
    <w:rsid w:val="00742D1C"/>
    <w:rsid w:val="00752F20"/>
    <w:rsid w:val="007715F5"/>
    <w:rsid w:val="008A58AD"/>
    <w:rsid w:val="00A644C3"/>
    <w:rsid w:val="00A8057C"/>
    <w:rsid w:val="00A97E6C"/>
    <w:rsid w:val="00AA3603"/>
    <w:rsid w:val="00B10969"/>
    <w:rsid w:val="00B6286F"/>
    <w:rsid w:val="00BC0F81"/>
    <w:rsid w:val="00CA373C"/>
    <w:rsid w:val="00CF63A0"/>
    <w:rsid w:val="00CF7738"/>
    <w:rsid w:val="00E60A3D"/>
    <w:rsid w:val="00E80D8D"/>
    <w:rsid w:val="00E842E5"/>
    <w:rsid w:val="00E85E7F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76F3"/>
  <w15:chartTrackingRefBased/>
  <w15:docId w15:val="{93892CBA-7415-45B3-BD80-D1B18299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Ho</dc:creator>
  <cp:keywords/>
  <dc:description/>
  <cp:lastModifiedBy>CARITAS POZNAŃ | Monika Ławrynowicz</cp:lastModifiedBy>
  <cp:revision>6</cp:revision>
  <dcterms:created xsi:type="dcterms:W3CDTF">2024-11-20T10:20:00Z</dcterms:created>
  <dcterms:modified xsi:type="dcterms:W3CDTF">2024-11-21T11:42:00Z</dcterms:modified>
</cp:coreProperties>
</file>