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9E497" w14:textId="78066B53" w:rsidR="00883290" w:rsidRPr="005362B7" w:rsidRDefault="004D55F0" w:rsidP="005362B7">
      <w:pPr>
        <w:jc w:val="center"/>
        <w:rPr>
          <w:b/>
          <w:bCs/>
          <w:sz w:val="24"/>
          <w:szCs w:val="24"/>
          <w:u w:val="single"/>
        </w:rPr>
      </w:pPr>
      <w:r w:rsidRPr="005362B7">
        <w:rPr>
          <w:b/>
          <w:bCs/>
          <w:sz w:val="24"/>
          <w:szCs w:val="24"/>
          <w:u w:val="single"/>
        </w:rPr>
        <w:t xml:space="preserve">PROTOKÓŁ Z ZEBRANIA RADY RODZICÓW </w:t>
      </w:r>
      <w:r w:rsidR="00883290" w:rsidRPr="005362B7">
        <w:rPr>
          <w:b/>
          <w:bCs/>
          <w:sz w:val="24"/>
          <w:szCs w:val="24"/>
          <w:u w:val="single"/>
        </w:rPr>
        <w:t>02.02.2026</w:t>
      </w:r>
    </w:p>
    <w:p w14:paraId="63054997" w14:textId="5F6EE4E3" w:rsidR="00883290" w:rsidRDefault="004D55F0">
      <w:r>
        <w:t>Przedstawiciele klas obecni na zebraniu</w:t>
      </w:r>
      <w:r w:rsidR="00883290">
        <w:t>:</w:t>
      </w:r>
    </w:p>
    <w:p w14:paraId="13360526" w14:textId="7633D3FF" w:rsidR="00883290" w:rsidRDefault="00883290" w:rsidP="00883290">
      <w:pPr>
        <w:pStyle w:val="Akapitzlist"/>
        <w:numPr>
          <w:ilvl w:val="0"/>
          <w:numId w:val="1"/>
        </w:numPr>
      </w:pPr>
      <w:r>
        <w:t>Beata Mielcarek-Wesołek 1c i 4a</w:t>
      </w:r>
    </w:p>
    <w:p w14:paraId="13C2242F" w14:textId="50B2A3DD" w:rsidR="00883290" w:rsidRDefault="00883290" w:rsidP="00883290">
      <w:pPr>
        <w:pStyle w:val="Akapitzlist"/>
        <w:numPr>
          <w:ilvl w:val="0"/>
          <w:numId w:val="1"/>
        </w:numPr>
      </w:pPr>
      <w:r>
        <w:t xml:space="preserve">Cezary </w:t>
      </w:r>
      <w:proofErr w:type="spellStart"/>
      <w:r>
        <w:t>Zimoląg</w:t>
      </w:r>
      <w:proofErr w:type="spellEnd"/>
      <w:r>
        <w:t xml:space="preserve"> 4a</w:t>
      </w:r>
    </w:p>
    <w:p w14:paraId="2CF384D8" w14:textId="1FFC6FB1" w:rsidR="00883290" w:rsidRDefault="00883290" w:rsidP="00883290">
      <w:pPr>
        <w:pStyle w:val="Akapitzlist"/>
        <w:numPr>
          <w:ilvl w:val="0"/>
          <w:numId w:val="1"/>
        </w:numPr>
      </w:pPr>
      <w:r>
        <w:t>Marzena Andrzejak 5b i 2b</w:t>
      </w:r>
    </w:p>
    <w:p w14:paraId="19C3E069" w14:textId="6A625EA9" w:rsidR="00883290" w:rsidRDefault="00883290" w:rsidP="00883290">
      <w:pPr>
        <w:pStyle w:val="Akapitzlist"/>
        <w:numPr>
          <w:ilvl w:val="0"/>
          <w:numId w:val="1"/>
        </w:numPr>
      </w:pPr>
      <w:r>
        <w:t xml:space="preserve">Magdalena </w:t>
      </w:r>
      <w:proofErr w:type="spellStart"/>
      <w:r>
        <w:t>Szczublewska</w:t>
      </w:r>
      <w:proofErr w:type="spellEnd"/>
      <w:r>
        <w:t xml:space="preserve"> 6c</w:t>
      </w:r>
    </w:p>
    <w:p w14:paraId="6F884553" w14:textId="786E5C65" w:rsidR="00883290" w:rsidRDefault="00883290" w:rsidP="00883290">
      <w:pPr>
        <w:pStyle w:val="Akapitzlist"/>
        <w:numPr>
          <w:ilvl w:val="0"/>
          <w:numId w:val="1"/>
        </w:numPr>
      </w:pPr>
      <w:r>
        <w:t>Julia Łażewska 2c</w:t>
      </w:r>
    </w:p>
    <w:p w14:paraId="4E05B8F0" w14:textId="337A94E1" w:rsidR="00883290" w:rsidRDefault="00883290" w:rsidP="00883290">
      <w:pPr>
        <w:pStyle w:val="Akapitzlist"/>
        <w:numPr>
          <w:ilvl w:val="0"/>
          <w:numId w:val="1"/>
        </w:numPr>
      </w:pPr>
      <w:r>
        <w:t xml:space="preserve">Tomasz </w:t>
      </w:r>
      <w:proofErr w:type="spellStart"/>
      <w:r>
        <w:t>Markowiak</w:t>
      </w:r>
      <w:proofErr w:type="spellEnd"/>
      <w:r>
        <w:t xml:space="preserve"> 4c</w:t>
      </w:r>
    </w:p>
    <w:p w14:paraId="36E8908C" w14:textId="3A6E7A0F" w:rsidR="00883290" w:rsidRDefault="00883290" w:rsidP="00883290">
      <w:pPr>
        <w:pStyle w:val="Akapitzlist"/>
        <w:numPr>
          <w:ilvl w:val="0"/>
          <w:numId w:val="1"/>
        </w:numPr>
      </w:pPr>
      <w:r>
        <w:t xml:space="preserve">Wioletta </w:t>
      </w:r>
      <w:r w:rsidR="008D0DD9">
        <w:t xml:space="preserve">Hart </w:t>
      </w:r>
      <w:r>
        <w:t>7a</w:t>
      </w:r>
    </w:p>
    <w:p w14:paraId="57C87167" w14:textId="7686E9A5" w:rsidR="00883290" w:rsidRDefault="00883290" w:rsidP="00883290">
      <w:pPr>
        <w:pStyle w:val="Akapitzlist"/>
        <w:numPr>
          <w:ilvl w:val="0"/>
          <w:numId w:val="1"/>
        </w:numPr>
      </w:pPr>
      <w:r>
        <w:t>Janusz Stefaniak 1b</w:t>
      </w:r>
    </w:p>
    <w:p w14:paraId="0E5B4DF9" w14:textId="28B89855" w:rsidR="00883290" w:rsidRDefault="00883290" w:rsidP="00883290">
      <w:pPr>
        <w:pStyle w:val="Akapitzlist"/>
        <w:numPr>
          <w:ilvl w:val="0"/>
          <w:numId w:val="1"/>
        </w:numPr>
      </w:pPr>
      <w:r>
        <w:t xml:space="preserve">Magdalena </w:t>
      </w:r>
      <w:proofErr w:type="spellStart"/>
      <w:r>
        <w:t>Jamniak</w:t>
      </w:r>
      <w:proofErr w:type="spellEnd"/>
      <w:r>
        <w:t xml:space="preserve"> 5b</w:t>
      </w:r>
    </w:p>
    <w:p w14:paraId="59979F13" w14:textId="2DA1B552" w:rsidR="004D55F0" w:rsidRDefault="004D55F0" w:rsidP="004D55F0">
      <w:r>
        <w:t>W sumie obecnych było 9 rodziców.</w:t>
      </w:r>
    </w:p>
    <w:p w14:paraId="35AC41A2" w14:textId="6387EEC2" w:rsidR="008D0DD9" w:rsidRDefault="004D55F0" w:rsidP="008D0DD9">
      <w:r>
        <w:t>Przebieg zebrania:</w:t>
      </w:r>
    </w:p>
    <w:p w14:paraId="4951FAFB" w14:textId="0F930B37" w:rsidR="004D55F0" w:rsidRDefault="004D55F0" w:rsidP="004D55F0">
      <w:pPr>
        <w:pStyle w:val="Akapitzlist"/>
        <w:numPr>
          <w:ilvl w:val="0"/>
          <w:numId w:val="5"/>
        </w:numPr>
      </w:pPr>
      <w:r>
        <w:t>Zebranie otworzyła i poprowadziła Przewodnicząca Rady Rodziców Marzena Andrzejak.</w:t>
      </w:r>
    </w:p>
    <w:p w14:paraId="0AC5192E" w14:textId="694CD4EE" w:rsidR="004D55F0" w:rsidRDefault="004D55F0" w:rsidP="004D55F0">
      <w:pPr>
        <w:pStyle w:val="Akapitzlist"/>
        <w:numPr>
          <w:ilvl w:val="0"/>
          <w:numId w:val="5"/>
        </w:numPr>
      </w:pPr>
      <w:r>
        <w:t>Termin kolejnego spotkania 2.04.2026 godzina 18:00.</w:t>
      </w:r>
    </w:p>
    <w:p w14:paraId="46036BA5" w14:textId="6E9E3324" w:rsidR="004D55F0" w:rsidRDefault="004D55F0" w:rsidP="004D55F0">
      <w:pPr>
        <w:pStyle w:val="Akapitzlist"/>
        <w:numPr>
          <w:ilvl w:val="0"/>
          <w:numId w:val="5"/>
        </w:numPr>
      </w:pPr>
      <w:r>
        <w:t>Przeczytane i podpisane przez wszystkich uczestników zebrania</w:t>
      </w:r>
      <w:r w:rsidR="003A479D">
        <w:t>,</w:t>
      </w:r>
      <w:r>
        <w:t xml:space="preserve"> pism</w:t>
      </w:r>
      <w:r w:rsidR="003A479D">
        <w:t>o</w:t>
      </w:r>
      <w:r>
        <w:t xml:space="preserve"> w sprawie sytuacji sanitarnej w szkolnych toaletach – wniosek jednego z rodziców.</w:t>
      </w:r>
    </w:p>
    <w:p w14:paraId="048A7818" w14:textId="0F4686BB" w:rsidR="00883290" w:rsidRDefault="004D55F0" w:rsidP="004D55F0">
      <w:pPr>
        <w:pStyle w:val="Akapitzlist"/>
        <w:numPr>
          <w:ilvl w:val="0"/>
          <w:numId w:val="5"/>
        </w:numPr>
      </w:pPr>
      <w:r>
        <w:t>Spotkanie z przedstawicielami firmy MASPEX. Ponowne przedstawienie stanowiska Rady Rodziców dotyczącego usunięcia automatu w budynku przy ulicy Świętego Szczepana.</w:t>
      </w:r>
    </w:p>
    <w:p w14:paraId="0DFE5512" w14:textId="23C597A4" w:rsidR="004D55F0" w:rsidRDefault="004D55F0" w:rsidP="004D55F0">
      <w:pPr>
        <w:pStyle w:val="Akapitzlist"/>
        <w:numPr>
          <w:ilvl w:val="0"/>
          <w:numId w:val="5"/>
        </w:numPr>
      </w:pPr>
      <w:r>
        <w:t>Wnioski:</w:t>
      </w:r>
    </w:p>
    <w:p w14:paraId="3BB68E1C" w14:textId="5C5C1719" w:rsidR="008D0DD9" w:rsidRDefault="004D55F0" w:rsidP="004D55F0">
      <w:pPr>
        <w:pStyle w:val="Akapitzlist"/>
      </w:pPr>
      <w:r w:rsidRPr="005362B7">
        <w:rPr>
          <w:u w:val="single"/>
        </w:rPr>
        <w:t>Konkurs na maskę karnawałową dla klas 1-3</w:t>
      </w:r>
      <w:r w:rsidR="005362B7">
        <w:rPr>
          <w:u w:val="single"/>
        </w:rPr>
        <w:t>,</w:t>
      </w:r>
      <w:r>
        <w:t xml:space="preserve"> kwota: 200 zł</w:t>
      </w:r>
      <w:r w:rsidR="005362B7">
        <w:t>,</w:t>
      </w:r>
      <w:r>
        <w:t xml:space="preserve"> WSZYSCY ZA (9 osób)</w:t>
      </w:r>
      <w:r w:rsidR="005362B7">
        <w:t>.</w:t>
      </w:r>
    </w:p>
    <w:p w14:paraId="17CBD7B5" w14:textId="53EEF784" w:rsidR="008D0DD9" w:rsidRDefault="004D55F0" w:rsidP="004D55F0">
      <w:pPr>
        <w:pStyle w:val="Akapitzlist"/>
      </w:pPr>
      <w:r w:rsidRPr="005362B7">
        <w:rPr>
          <w:u w:val="single"/>
        </w:rPr>
        <w:t>Wniosek dotyczący popcornu i obsługi maszyny podczas wieczoru filmowego dla klas 1-8</w:t>
      </w:r>
      <w:r w:rsidR="005362B7">
        <w:rPr>
          <w:u w:val="single"/>
        </w:rPr>
        <w:t>,</w:t>
      </w:r>
      <w:r>
        <w:t xml:space="preserve"> WSZYSCY ZA (9 osób).</w:t>
      </w:r>
    </w:p>
    <w:p w14:paraId="19B10803" w14:textId="61D8A1B4" w:rsidR="008D0DD9" w:rsidRDefault="004D55F0" w:rsidP="006B2F62">
      <w:pPr>
        <w:pStyle w:val="Akapitzlist"/>
      </w:pPr>
      <w:r w:rsidRPr="005362B7">
        <w:rPr>
          <w:u w:val="single"/>
        </w:rPr>
        <w:t>Wniosek o dofinansowanie Turnieju Miksów Siatkarskich (międzyszkolny)</w:t>
      </w:r>
      <w:r w:rsidR="005362B7">
        <w:rPr>
          <w:u w:val="single"/>
        </w:rPr>
        <w:t>,</w:t>
      </w:r>
      <w:r>
        <w:t xml:space="preserve"> </w:t>
      </w:r>
      <w:r w:rsidR="006B2F62">
        <w:t>kwota: 200 z</w:t>
      </w:r>
      <w:r w:rsidR="005362B7">
        <w:t xml:space="preserve">ł, </w:t>
      </w:r>
      <w:r w:rsidR="006B2F62">
        <w:t>WSZYSCY ZA (9 osób) – z zasady nie dofinansowujemy konkursów międzyszkolnych, ale chcemy dołożyć swoją cegiełkę do tego wydarzenia.</w:t>
      </w:r>
    </w:p>
    <w:p w14:paraId="530B8353" w14:textId="47986224" w:rsidR="005F3DF7" w:rsidRDefault="006B2F62" w:rsidP="006B2F62">
      <w:pPr>
        <w:pStyle w:val="Akapitzlist"/>
      </w:pPr>
      <w:r w:rsidRPr="005362B7">
        <w:rPr>
          <w:u w:val="single"/>
        </w:rPr>
        <w:t>Wniosek o dofinansowanie nagród w wyścigach rzędów klas 1-3</w:t>
      </w:r>
      <w:r>
        <w:t>, kwota: 300 zł</w:t>
      </w:r>
      <w:r w:rsidR="005362B7">
        <w:t>,</w:t>
      </w:r>
      <w:r>
        <w:t xml:space="preserve"> WSZYSCY ZA (9 osób)</w:t>
      </w:r>
      <w:r w:rsidR="005362B7">
        <w:t>.</w:t>
      </w:r>
    </w:p>
    <w:p w14:paraId="015DAC3D" w14:textId="7CEF0AED" w:rsidR="006B2F62" w:rsidRDefault="006B2F62" w:rsidP="006B2F62">
      <w:pPr>
        <w:pStyle w:val="Akapitzlist"/>
      </w:pPr>
      <w:r w:rsidRPr="005362B7">
        <w:rPr>
          <w:u w:val="single"/>
        </w:rPr>
        <w:t>Konkurs mitologiczny dla klas 5-6</w:t>
      </w:r>
      <w:r>
        <w:t>, kwota 200 zł</w:t>
      </w:r>
      <w:r w:rsidR="005362B7">
        <w:t>,</w:t>
      </w:r>
      <w:r>
        <w:t xml:space="preserve"> WSZYSCY ZA (9 osób)</w:t>
      </w:r>
      <w:r w:rsidR="005362B7">
        <w:t>.</w:t>
      </w:r>
    </w:p>
    <w:p w14:paraId="434C4C46" w14:textId="29D5A14F" w:rsidR="00AC6C73" w:rsidRDefault="006B2F62" w:rsidP="006B2F62">
      <w:pPr>
        <w:pStyle w:val="Akapitzlist"/>
        <w:numPr>
          <w:ilvl w:val="0"/>
          <w:numId w:val="5"/>
        </w:numPr>
        <w:jc w:val="both"/>
      </w:pPr>
      <w:r>
        <w:t>Logo RR – z 15 propozycji zostało wybrane 5, które zostaną przedstawione na grupie WhatsApp w celu wyboru zwycięscy. Wygra największa liczba głosów. Ogłoszenie wyników 10.02.2026.</w:t>
      </w:r>
    </w:p>
    <w:p w14:paraId="0D3A7F4E" w14:textId="1B9D31FE" w:rsidR="00AC6C73" w:rsidRDefault="006B2F62" w:rsidP="006B2F62">
      <w:pPr>
        <w:pStyle w:val="Akapitzlist"/>
        <w:numPr>
          <w:ilvl w:val="0"/>
          <w:numId w:val="5"/>
        </w:numPr>
        <w:jc w:val="both"/>
      </w:pPr>
      <w:r>
        <w:t>Przedstawienie kosztorysu kącika rekreacji w budynku przy ulicy Łozowej. Całkowity koszt 2800 zł. WSZYSCY ZA (9 osób). Trzy siedziska 120 cm, kanapa 120 cm, 5 puf 40 cm, 3 okrągłe stoliki. Czas realizacji do końca ferii.</w:t>
      </w:r>
    </w:p>
    <w:p w14:paraId="5346AE3C" w14:textId="461CF0DA" w:rsidR="00AC6C73" w:rsidRDefault="006B2F62" w:rsidP="006B2F62">
      <w:pPr>
        <w:pStyle w:val="Akapitzlist"/>
        <w:numPr>
          <w:ilvl w:val="0"/>
          <w:numId w:val="5"/>
        </w:numPr>
        <w:jc w:val="both"/>
      </w:pPr>
      <w:r>
        <w:t>Impreza karnawałowa wstępny kosztorys</w:t>
      </w:r>
      <w:r w:rsidR="003A479D">
        <w:t>:</w:t>
      </w:r>
      <w:r>
        <w:t xml:space="preserve"> 1200 zł DJ, obsługa ze szkoły 700 zł. Catering 960 zł.</w:t>
      </w:r>
    </w:p>
    <w:p w14:paraId="20C9D5FD" w14:textId="1D98084F" w:rsidR="006B2F62" w:rsidRDefault="006B2F62" w:rsidP="006B2F62">
      <w:pPr>
        <w:pStyle w:val="Akapitzlist"/>
        <w:numPr>
          <w:ilvl w:val="0"/>
          <w:numId w:val="5"/>
        </w:numPr>
        <w:jc w:val="both"/>
      </w:pPr>
      <w:r>
        <w:t xml:space="preserve">Poruszony temat stołówki szkolnej – prośba do Pani Kasi o lepsze zabezpieczania obiadów na wynos, możliwość zakupu herbaty podczas przerw. Po feriach zostanie rozesłana informacja do wszystkich rodziców w celu przypomnienia, iż w godzinach 9:30 – 12:00 podczas przerw jest możliwość zakupu śniadania w kwocie 6 zł. </w:t>
      </w:r>
    </w:p>
    <w:p w14:paraId="3530A2DD" w14:textId="0C9D80F4" w:rsidR="005362B7" w:rsidRDefault="005362B7" w:rsidP="006B2F62">
      <w:pPr>
        <w:pStyle w:val="Akapitzlist"/>
        <w:numPr>
          <w:ilvl w:val="0"/>
          <w:numId w:val="5"/>
        </w:numPr>
        <w:jc w:val="both"/>
      </w:pPr>
      <w:r>
        <w:t xml:space="preserve">Poruszony temat fotografa – brak paragonu, brak podsumowania za zdjęcia </w:t>
      </w:r>
      <w:r w:rsidR="003A479D">
        <w:t>–</w:t>
      </w:r>
      <w:r>
        <w:t xml:space="preserve"> </w:t>
      </w:r>
      <w:r w:rsidR="003A479D">
        <w:t>Przewodnicząca skontaktuję się z przedstawicielem firmy.</w:t>
      </w:r>
    </w:p>
    <w:p w14:paraId="2EA610AA" w14:textId="79FA64B3" w:rsidR="00AC6C73" w:rsidRDefault="006B2F62" w:rsidP="003A479D">
      <w:pPr>
        <w:pStyle w:val="Akapitzlist"/>
        <w:numPr>
          <w:ilvl w:val="0"/>
          <w:numId w:val="5"/>
        </w:numPr>
        <w:jc w:val="both"/>
      </w:pPr>
      <w:r>
        <w:t xml:space="preserve">Wstępnie rzucony pomysł zorganizowania na wiosnę akcji przynieś planszówki do szkoły – </w:t>
      </w:r>
      <w:r w:rsidR="005362B7">
        <w:t>aby wspomóc świetlicę szkolną oraz zorganizować w kąciku rekreacji regał</w:t>
      </w:r>
      <w:r w:rsidR="003A479D">
        <w:t>u</w:t>
      </w:r>
      <w:r w:rsidR="005362B7">
        <w:t xml:space="preserve"> z grami dla dzieciaków z Łozowej (umili im to przerwy).</w:t>
      </w:r>
    </w:p>
    <w:sectPr w:rsidR="00AC6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5593E"/>
    <w:multiLevelType w:val="hybridMultilevel"/>
    <w:tmpl w:val="BC209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592160"/>
    <w:multiLevelType w:val="hybridMultilevel"/>
    <w:tmpl w:val="BD68E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079014">
    <w:abstractNumId w:val="0"/>
  </w:num>
  <w:num w:numId="5" w16cid:durableId="520819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66"/>
    <w:rsid w:val="00267AC2"/>
    <w:rsid w:val="003A479D"/>
    <w:rsid w:val="004D55F0"/>
    <w:rsid w:val="004D6FA0"/>
    <w:rsid w:val="004E0A9E"/>
    <w:rsid w:val="005362B7"/>
    <w:rsid w:val="005F3DF7"/>
    <w:rsid w:val="006B2F62"/>
    <w:rsid w:val="00883290"/>
    <w:rsid w:val="008D0DD9"/>
    <w:rsid w:val="00997431"/>
    <w:rsid w:val="00A56CDA"/>
    <w:rsid w:val="00AC6C73"/>
    <w:rsid w:val="00AF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4BE4C"/>
  <w15:chartTrackingRefBased/>
  <w15:docId w15:val="{7FF60499-2B80-4F0E-9B91-3B63D0555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51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5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51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5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51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51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51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51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51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51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51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51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51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51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51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51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51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51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51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5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51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5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5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51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51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51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51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51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51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360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Andrzejak</dc:creator>
  <cp:keywords/>
  <dc:description/>
  <cp:lastModifiedBy>Marcin Andrzejak</cp:lastModifiedBy>
  <cp:revision>2</cp:revision>
  <dcterms:created xsi:type="dcterms:W3CDTF">2026-02-02T17:04:00Z</dcterms:created>
  <dcterms:modified xsi:type="dcterms:W3CDTF">2026-02-09T18:06:00Z</dcterms:modified>
</cp:coreProperties>
</file>